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4"/>
          <w:szCs w:val="44"/>
          <w:lang w:val="en-US"/>
        </w:rPr>
      </w:pPr>
      <w:r>
        <w:rPr>
          <w:rFonts w:hint="default" w:ascii="Times New Roman" w:hAnsi="Times New Roman" w:cs="Times New Roman"/>
          <w:sz w:val="44"/>
          <w:szCs w:val="44"/>
          <w:lang w:val="en-US"/>
        </w:rPr>
        <w:t>Details of students placed from Government polytechnic college, Adoor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en-US"/>
        </w:rPr>
      </w:pPr>
      <w:r>
        <w:rPr>
          <w:rFonts w:hint="default" w:ascii="Times New Roman" w:hAnsi="Times New Roman" w:cs="Times New Roman"/>
          <w:sz w:val="44"/>
          <w:szCs w:val="44"/>
          <w:lang w:val="en-US"/>
        </w:rPr>
        <w:t>2022 passout batch</w:t>
      </w:r>
    </w:p>
    <w:p>
      <w:pPr>
        <w:rPr>
          <w:rFonts w:hint="default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Name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Department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AKHIL RAJ S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Polymer technology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MRF Tyres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SONU.G.BIJU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Polymer technology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MRF Tyres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AKASH K PILLAI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Polymer technology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MRF Tyres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VAISAKH S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Polymer technology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MRF Tyres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HARIKUMAR. S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Polymer technology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MRF Tyres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ATHUL AS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Polymer technology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MRF Tyres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Govind P R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Mechanical engineering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MRF Tyres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Jijo Kunjumon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Polymer technology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Paragon Footwears Private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Akhilkumar V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Polymer technology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Paragon Footwears Private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Arun S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Polymer technology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Paragon Footwears Private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Nazeem L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Polymer technology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Paragon Footwears Private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9" w:hRule="atLeast"/>
        </w:trPr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Ajin Shankar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Mechanical engineering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Priemier Techno Trades Pvt.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Athul P R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Mechanical engineering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Priemier Techno Trades Pvt.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Akhilesh A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Mechanical engineering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Priemier Techno Trades Pvt.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Sandeep S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Mechanical engineering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MM Foams</w:t>
            </w: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2023-05-16T06:48:11Z</dcterms:created>
  <dc:creator>gptca</dc:creator>
  <cp:lastModifiedBy>Pious C.V.</cp:lastModifiedBy>
  <dcterms:modified xsi:type="dcterms:W3CDTF">2023-05-16T07:01:23Z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398BA3EBCB6B457188F7D89831109317</vt:lpwstr>
  </property>
</Properties>
</file>