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3B" w:rsidRDefault="00020D3B" w:rsidP="00020D3B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proofErr w:type="gramStart"/>
      <w:r>
        <w:rPr>
          <w:rFonts w:ascii="Bookman Old Style" w:hAnsi="Bookman Old Style"/>
          <w:b/>
          <w:sz w:val="24"/>
          <w:szCs w:val="24"/>
          <w:u w:val="single"/>
        </w:rPr>
        <w:t>State Institute of Technical Teachers &amp; Research</w:t>
      </w:r>
      <w:r w:rsidRPr="0042013D">
        <w:rPr>
          <w:rFonts w:ascii="Bookman Old Style" w:hAnsi="Bookman Old Style"/>
          <w:b/>
          <w:sz w:val="24"/>
          <w:szCs w:val="24"/>
          <w:u w:val="single"/>
        </w:rPr>
        <w:t>.</w:t>
      </w:r>
      <w:proofErr w:type="gramEnd"/>
      <w:r w:rsidRPr="0042013D">
        <w:rPr>
          <w:rFonts w:ascii="Bookman Old Style" w:hAnsi="Bookman Old Style"/>
          <w:b/>
          <w:sz w:val="24"/>
          <w:szCs w:val="24"/>
          <w:u w:val="single"/>
        </w:rPr>
        <w:t xml:space="preserve"> K</w:t>
      </w:r>
      <w:r>
        <w:rPr>
          <w:rFonts w:ascii="Bookman Old Style" w:hAnsi="Bookman Old Style"/>
          <w:b/>
          <w:sz w:val="24"/>
          <w:szCs w:val="24"/>
          <w:u w:val="single"/>
        </w:rPr>
        <w:t>alamassery</w:t>
      </w:r>
    </w:p>
    <w:p w:rsidR="00020D3B" w:rsidRDefault="00020D3B" w:rsidP="00020D3B">
      <w:pPr>
        <w:spacing w:after="0"/>
        <w:jc w:val="center"/>
        <w:rPr>
          <w:rFonts w:ascii="Bookman Old Style" w:hAnsi="Bookman Old Style"/>
          <w:b/>
          <w:sz w:val="32"/>
          <w:szCs w:val="24"/>
        </w:rPr>
      </w:pPr>
      <w:r w:rsidRPr="00020D3B">
        <w:rPr>
          <w:rFonts w:ascii="Bookman Old Style" w:hAnsi="Bookman Old Style"/>
          <w:b/>
          <w:sz w:val="28"/>
          <w:szCs w:val="24"/>
          <w:u w:val="single"/>
        </w:rPr>
        <w:t>Academic Inspection</w:t>
      </w:r>
      <w:r w:rsidRPr="00E427A4">
        <w:rPr>
          <w:rFonts w:ascii="Bookman Old Style" w:hAnsi="Bookman Old Style"/>
          <w:b/>
          <w:sz w:val="32"/>
          <w:szCs w:val="24"/>
        </w:rPr>
        <w:t xml:space="preserve"> </w:t>
      </w:r>
    </w:p>
    <w:p w:rsidR="004F086B" w:rsidRDefault="00CB636D" w:rsidP="00020D3B">
      <w:pPr>
        <w:spacing w:after="0"/>
        <w:jc w:val="center"/>
        <w:rPr>
          <w:rFonts w:ascii="Bookman Old Style" w:hAnsi="Bookman Old Style"/>
          <w:b/>
          <w:sz w:val="32"/>
          <w:szCs w:val="24"/>
        </w:rPr>
      </w:pPr>
      <w:r w:rsidRPr="00E427A4">
        <w:rPr>
          <w:rFonts w:ascii="Bookman Old Style" w:hAnsi="Bookman Old Style"/>
          <w:b/>
          <w:sz w:val="32"/>
          <w:szCs w:val="24"/>
        </w:rPr>
        <w:t>Curriculum</w:t>
      </w:r>
      <w:r w:rsidR="00E427A4" w:rsidRPr="00E427A4">
        <w:rPr>
          <w:rFonts w:ascii="Bookman Old Style" w:hAnsi="Bookman Old Style"/>
          <w:b/>
          <w:sz w:val="32"/>
          <w:szCs w:val="24"/>
        </w:rPr>
        <w:t xml:space="preserve"> </w:t>
      </w:r>
      <w:r w:rsidR="00182EEB">
        <w:rPr>
          <w:rFonts w:ascii="Bookman Old Style" w:hAnsi="Bookman Old Style"/>
          <w:b/>
          <w:sz w:val="32"/>
          <w:szCs w:val="24"/>
        </w:rPr>
        <w:t>Details</w:t>
      </w:r>
    </w:p>
    <w:p w:rsidR="00E427A4" w:rsidRPr="00E427A4" w:rsidRDefault="00E427A4" w:rsidP="00020D3B">
      <w:pPr>
        <w:spacing w:after="0"/>
        <w:jc w:val="center"/>
        <w:rPr>
          <w:rFonts w:ascii="Bookman Old Style" w:hAnsi="Bookman Old Style"/>
          <w:sz w:val="20"/>
          <w:szCs w:val="24"/>
        </w:rPr>
      </w:pPr>
      <w:r w:rsidRPr="00E427A4">
        <w:rPr>
          <w:rFonts w:ascii="Bookman Old Style" w:hAnsi="Bookman Old Style"/>
          <w:sz w:val="20"/>
          <w:szCs w:val="24"/>
        </w:rPr>
        <w:t>(</w:t>
      </w:r>
      <w:r>
        <w:rPr>
          <w:rFonts w:ascii="Bookman Old Style" w:hAnsi="Bookman Old Style"/>
          <w:sz w:val="20"/>
          <w:szCs w:val="24"/>
        </w:rPr>
        <w:t>Observer should record data after physical verification)</w:t>
      </w:r>
    </w:p>
    <w:tbl>
      <w:tblPr>
        <w:tblpPr w:leftFromText="180" w:rightFromText="180" w:vertAnchor="page" w:horzAnchor="margin" w:tblpY="3661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2520"/>
        <w:gridCol w:w="720"/>
        <w:gridCol w:w="720"/>
        <w:gridCol w:w="2700"/>
        <w:gridCol w:w="1170"/>
        <w:gridCol w:w="990"/>
        <w:gridCol w:w="1260"/>
      </w:tblGrid>
      <w:tr w:rsidR="00051F7C" w:rsidRPr="00B61ED6" w:rsidTr="00020D3B">
        <w:trPr>
          <w:cantSplit/>
          <w:trHeight w:val="179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51F7C" w:rsidRDefault="00051F7C" w:rsidP="00020D3B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Sl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.</w:t>
            </w:r>
          </w:p>
          <w:p w:rsidR="00051F7C" w:rsidRPr="00B61ED6" w:rsidRDefault="00051F7C" w:rsidP="00020D3B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No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51F7C" w:rsidRDefault="00051F7C" w:rsidP="00020D3B">
            <w:pPr>
              <w:spacing w:after="0" w:line="240" w:lineRule="auto"/>
              <w:ind w:left="113" w:right="113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Course</w:t>
            </w:r>
          </w:p>
          <w:p w:rsidR="00051F7C" w:rsidRPr="00B61ED6" w:rsidRDefault="00051F7C" w:rsidP="00020D3B">
            <w:pPr>
              <w:spacing w:after="0" w:line="240" w:lineRule="auto"/>
              <w:ind w:left="113" w:right="113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51F7C" w:rsidRDefault="00051F7C" w:rsidP="00020D3B">
            <w:pPr>
              <w:spacing w:after="0" w:line="240" w:lineRule="auto"/>
              <w:ind w:left="113" w:right="113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Course Log</w:t>
            </w:r>
          </w:p>
          <w:p w:rsidR="00051F7C" w:rsidRDefault="00051F7C" w:rsidP="00020D3B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51F7C" w:rsidRDefault="00051F7C" w:rsidP="00020D3B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Class Log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51F7C" w:rsidRDefault="00051F7C" w:rsidP="00020D3B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051F7C" w:rsidRDefault="00051F7C" w:rsidP="00020D3B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051F7C" w:rsidRPr="00B61ED6" w:rsidRDefault="00051F7C" w:rsidP="00020D3B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Faculty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51F7C" w:rsidRPr="00B636D1" w:rsidRDefault="00051F7C" w:rsidP="00020D3B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/>
                <w:sz w:val="20"/>
                <w:szCs w:val="24"/>
              </w:rPr>
            </w:pPr>
            <w:r w:rsidRPr="00B636D1">
              <w:rPr>
                <w:rFonts w:ascii="Bookman Old Style" w:eastAsia="Calibri" w:hAnsi="Bookman Old Style"/>
                <w:sz w:val="20"/>
                <w:szCs w:val="24"/>
              </w:rPr>
              <w:t>No of tests conducted</w:t>
            </w:r>
          </w:p>
          <w:p w:rsidR="00051F7C" w:rsidRPr="00B636D1" w:rsidRDefault="00051F7C" w:rsidP="00020D3B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/>
                <w:sz w:val="20"/>
                <w:szCs w:val="24"/>
              </w:rPr>
            </w:pPr>
            <w:r w:rsidRPr="00B636D1">
              <w:rPr>
                <w:rFonts w:ascii="Bookman Old Style" w:eastAsia="Calibri" w:hAnsi="Bookman Old Style"/>
                <w:sz w:val="20"/>
                <w:szCs w:val="24"/>
              </w:rPr>
              <w:t>&amp;</w:t>
            </w:r>
          </w:p>
          <w:p w:rsidR="00051F7C" w:rsidRPr="00B636D1" w:rsidRDefault="00051F7C" w:rsidP="00020D3B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/>
                <w:sz w:val="20"/>
                <w:szCs w:val="24"/>
              </w:rPr>
            </w:pPr>
            <w:r w:rsidRPr="00B636D1">
              <w:rPr>
                <w:rFonts w:ascii="Bookman Old Style" w:eastAsia="Calibri" w:hAnsi="Bookman Old Style"/>
                <w:sz w:val="20"/>
                <w:szCs w:val="24"/>
              </w:rPr>
              <w:t>Result published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51F7C" w:rsidRPr="00B636D1" w:rsidRDefault="00051F7C" w:rsidP="00020D3B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/>
                <w:sz w:val="20"/>
                <w:szCs w:val="24"/>
              </w:rPr>
            </w:pPr>
            <w:r w:rsidRPr="00B636D1">
              <w:rPr>
                <w:rFonts w:ascii="Bookman Old Style" w:eastAsia="Calibri" w:hAnsi="Bookman Old Style"/>
                <w:sz w:val="20"/>
                <w:szCs w:val="24"/>
              </w:rPr>
              <w:t>Assignment conducted</w:t>
            </w:r>
          </w:p>
          <w:p w:rsidR="00051F7C" w:rsidRPr="00B636D1" w:rsidRDefault="00051F7C" w:rsidP="00020D3B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/>
                <w:sz w:val="20"/>
                <w:szCs w:val="24"/>
              </w:rPr>
            </w:pPr>
            <w:r w:rsidRPr="00B636D1">
              <w:rPr>
                <w:rFonts w:ascii="Bookman Old Style" w:eastAsia="Calibri" w:hAnsi="Bookman Old Style"/>
                <w:sz w:val="20"/>
                <w:szCs w:val="24"/>
              </w:rPr>
              <w:t>&amp;</w:t>
            </w:r>
          </w:p>
          <w:p w:rsidR="00051F7C" w:rsidRPr="00B636D1" w:rsidRDefault="00051F7C" w:rsidP="00020D3B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/>
                <w:sz w:val="20"/>
                <w:szCs w:val="24"/>
              </w:rPr>
            </w:pPr>
            <w:r w:rsidRPr="00B636D1">
              <w:rPr>
                <w:rFonts w:ascii="Bookman Old Style" w:eastAsia="Calibri" w:hAnsi="Bookman Old Style"/>
                <w:sz w:val="20"/>
                <w:szCs w:val="24"/>
              </w:rPr>
              <w:t>evaluated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51F7C" w:rsidRPr="00B61ED6" w:rsidRDefault="00051F7C" w:rsidP="00020D3B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Remarks</w:t>
            </w:r>
          </w:p>
        </w:tc>
      </w:tr>
      <w:tr w:rsidR="00051F7C" w:rsidRPr="00B61ED6" w:rsidTr="00020D3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51F7C" w:rsidRPr="00B61ED6" w:rsidTr="00020D3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51F7C" w:rsidRPr="00B61ED6" w:rsidTr="00020D3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51F7C" w:rsidRPr="00B61ED6" w:rsidTr="00020D3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51F7C" w:rsidRPr="00B61ED6" w:rsidTr="00020D3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5</w:t>
            </w:r>
          </w:p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51F7C" w:rsidRPr="00B61ED6" w:rsidTr="00020D3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6</w:t>
            </w:r>
          </w:p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51F7C" w:rsidRPr="00B61ED6" w:rsidTr="00020D3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7</w:t>
            </w:r>
          </w:p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51F7C" w:rsidRPr="00B61ED6" w:rsidTr="00020D3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8</w:t>
            </w:r>
          </w:p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51F7C" w:rsidRPr="00B61ED6" w:rsidTr="00020D3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9</w:t>
            </w:r>
          </w:p>
          <w:p w:rsidR="00051F7C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51F7C" w:rsidRPr="00B61ED6" w:rsidTr="00020D3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10</w:t>
            </w:r>
          </w:p>
          <w:p w:rsidR="00051F7C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51F7C" w:rsidRPr="00B61ED6" w:rsidTr="00020D3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11</w:t>
            </w:r>
          </w:p>
          <w:p w:rsidR="00051F7C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51F7C" w:rsidRPr="00B61ED6" w:rsidTr="00020D3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12</w:t>
            </w:r>
          </w:p>
          <w:p w:rsidR="00051F7C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</w:tbl>
    <w:p w:rsidR="004F086B" w:rsidRDefault="00E427A4" w:rsidP="004F086B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Programme</w:t>
      </w:r>
      <w:proofErr w:type="spellEnd"/>
      <w:r>
        <w:rPr>
          <w:rFonts w:ascii="Bookman Old Style" w:hAnsi="Bookman Old Style"/>
          <w:sz w:val="24"/>
          <w:szCs w:val="24"/>
        </w:rPr>
        <w:tab/>
        <w:t>:</w:t>
      </w:r>
    </w:p>
    <w:p w:rsidR="00051F7C" w:rsidRDefault="00051F7C" w:rsidP="004F08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Semester</w:t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E427A4" w:rsidRDefault="00E427A4" w:rsidP="004F086B">
      <w:pPr>
        <w:rPr>
          <w:rFonts w:ascii="Bookman Old Style" w:hAnsi="Bookman Old Style"/>
          <w:sz w:val="24"/>
          <w:szCs w:val="24"/>
        </w:rPr>
      </w:pPr>
    </w:p>
    <w:p w:rsidR="00E427A4" w:rsidRDefault="00E427A4" w:rsidP="004F086B">
      <w:pPr>
        <w:rPr>
          <w:rFonts w:ascii="Bookman Old Style" w:hAnsi="Bookman Old Style"/>
          <w:sz w:val="24"/>
          <w:szCs w:val="24"/>
        </w:rPr>
      </w:pPr>
    </w:p>
    <w:p w:rsidR="00E427A4" w:rsidRDefault="00E427A4" w:rsidP="004F086B">
      <w:pPr>
        <w:rPr>
          <w:rFonts w:ascii="Bookman Old Style" w:hAnsi="Bookman Old Style"/>
          <w:sz w:val="24"/>
          <w:szCs w:val="24"/>
        </w:rPr>
      </w:pPr>
    </w:p>
    <w:p w:rsidR="00990862" w:rsidRDefault="00E427A4" w:rsidP="00FA42B9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Observer</w:t>
      </w:r>
      <w:r>
        <w:rPr>
          <w:rFonts w:ascii="Bookman Old Style" w:hAnsi="Bookman Old Style"/>
          <w:sz w:val="24"/>
          <w:szCs w:val="24"/>
        </w:rPr>
        <w:tab/>
      </w:r>
      <w:r w:rsidR="00141D32">
        <w:rPr>
          <w:rFonts w:ascii="Bookman Old Style" w:hAnsi="Bookman Old Style"/>
          <w:sz w:val="24"/>
          <w:szCs w:val="24"/>
        </w:rPr>
        <w:t xml:space="preserve"> </w:t>
      </w:r>
    </w:p>
    <w:p w:rsidR="00903BC2" w:rsidRDefault="00903BC2" w:rsidP="004F086B">
      <w:pPr>
        <w:rPr>
          <w:rFonts w:ascii="Bookman Old Style" w:hAnsi="Bookman Old Style"/>
          <w:sz w:val="24"/>
          <w:szCs w:val="24"/>
        </w:rPr>
      </w:pPr>
    </w:p>
    <w:sectPr w:rsidR="00903BC2" w:rsidSect="00CB636D">
      <w:pgSz w:w="12240" w:h="15840"/>
      <w:pgMar w:top="5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1712"/>
    <w:multiLevelType w:val="hybridMultilevel"/>
    <w:tmpl w:val="B9C0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210A3"/>
    <w:multiLevelType w:val="hybridMultilevel"/>
    <w:tmpl w:val="FE7A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C55A6"/>
    <w:multiLevelType w:val="hybridMultilevel"/>
    <w:tmpl w:val="86B2C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07D63"/>
    <w:multiLevelType w:val="hybridMultilevel"/>
    <w:tmpl w:val="AF18BA0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6757C"/>
    <w:multiLevelType w:val="hybridMultilevel"/>
    <w:tmpl w:val="166A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43A5A"/>
    <w:multiLevelType w:val="hybridMultilevel"/>
    <w:tmpl w:val="166A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A4401"/>
    <w:multiLevelType w:val="hybridMultilevel"/>
    <w:tmpl w:val="44D89530"/>
    <w:lvl w:ilvl="0" w:tplc="CFFEDB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917C4"/>
    <w:multiLevelType w:val="hybridMultilevel"/>
    <w:tmpl w:val="CA8E415E"/>
    <w:lvl w:ilvl="0" w:tplc="CFFEDB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E46DA"/>
    <w:multiLevelType w:val="hybridMultilevel"/>
    <w:tmpl w:val="D5BE7D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274DCF"/>
    <w:multiLevelType w:val="hybridMultilevel"/>
    <w:tmpl w:val="166A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E6BF4"/>
    <w:multiLevelType w:val="hybridMultilevel"/>
    <w:tmpl w:val="BE86C246"/>
    <w:lvl w:ilvl="0" w:tplc="3B463C7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E7823"/>
    <w:multiLevelType w:val="hybridMultilevel"/>
    <w:tmpl w:val="455E83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938A2"/>
    <w:multiLevelType w:val="hybridMultilevel"/>
    <w:tmpl w:val="DDA817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86B"/>
    <w:rsid w:val="00020D3B"/>
    <w:rsid w:val="00051F7C"/>
    <w:rsid w:val="000D142A"/>
    <w:rsid w:val="00113731"/>
    <w:rsid w:val="00132682"/>
    <w:rsid w:val="00141D32"/>
    <w:rsid w:val="001818EB"/>
    <w:rsid w:val="00182EEB"/>
    <w:rsid w:val="001E2642"/>
    <w:rsid w:val="00206C98"/>
    <w:rsid w:val="00210E74"/>
    <w:rsid w:val="002C2AB8"/>
    <w:rsid w:val="003917DE"/>
    <w:rsid w:val="004019A7"/>
    <w:rsid w:val="004669F1"/>
    <w:rsid w:val="00495F5C"/>
    <w:rsid w:val="004F086B"/>
    <w:rsid w:val="00554FD3"/>
    <w:rsid w:val="006421A7"/>
    <w:rsid w:val="006764EA"/>
    <w:rsid w:val="00752755"/>
    <w:rsid w:val="00752FE8"/>
    <w:rsid w:val="00903BC2"/>
    <w:rsid w:val="00986015"/>
    <w:rsid w:val="00990862"/>
    <w:rsid w:val="00A10432"/>
    <w:rsid w:val="00A467AF"/>
    <w:rsid w:val="00A87E5E"/>
    <w:rsid w:val="00B61ED6"/>
    <w:rsid w:val="00B636D1"/>
    <w:rsid w:val="00BA47BE"/>
    <w:rsid w:val="00BD2347"/>
    <w:rsid w:val="00C36644"/>
    <w:rsid w:val="00C70864"/>
    <w:rsid w:val="00CB636D"/>
    <w:rsid w:val="00D4710F"/>
    <w:rsid w:val="00D50179"/>
    <w:rsid w:val="00D61D11"/>
    <w:rsid w:val="00DB27F8"/>
    <w:rsid w:val="00E427A4"/>
    <w:rsid w:val="00E4616D"/>
    <w:rsid w:val="00F15ADF"/>
    <w:rsid w:val="00F36CE2"/>
    <w:rsid w:val="00FA42B9"/>
    <w:rsid w:val="00FE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A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86B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4F086B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239B-6835-4972-AF8F-C7247389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</dc:creator>
  <cp:lastModifiedBy>PRINCIPAL</cp:lastModifiedBy>
  <cp:revision>2</cp:revision>
  <cp:lastPrinted>2015-12-23T06:24:00Z</cp:lastPrinted>
  <dcterms:created xsi:type="dcterms:W3CDTF">2016-08-16T09:28:00Z</dcterms:created>
  <dcterms:modified xsi:type="dcterms:W3CDTF">2016-08-16T09:28:00Z</dcterms:modified>
</cp:coreProperties>
</file>