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8" w:rsidRPr="00D37418" w:rsidRDefault="00D37418" w:rsidP="00D37418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</w:rPr>
      </w:pPr>
      <w:r w:rsidRPr="00D37418">
        <w:rPr>
          <w:rFonts w:ascii="TT15Et00" w:hAnsi="TT15Et00" w:cs="TT15Et00"/>
          <w:sz w:val="28"/>
          <w:szCs w:val="28"/>
        </w:rPr>
        <w:t>POLYTECHNIC COLLEGES IN KERALA - E MAIL ADDRESS</w:t>
      </w: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sz w:val="21"/>
          <w:szCs w:val="21"/>
        </w:rPr>
      </w:pPr>
      <w:r w:rsidRPr="00784780">
        <w:rPr>
          <w:rFonts w:ascii="TT15Et00" w:hAnsi="TT15Et00" w:cs="TT15Et00"/>
          <w:b/>
          <w:sz w:val="21"/>
          <w:szCs w:val="21"/>
        </w:rPr>
        <w:t>Sl.</w:t>
      </w:r>
      <w:r w:rsidR="00745187">
        <w:rPr>
          <w:rFonts w:ascii="TT15Et00" w:hAnsi="TT15Et00" w:cs="TT15Et00"/>
          <w:b/>
          <w:sz w:val="21"/>
          <w:szCs w:val="21"/>
        </w:rPr>
        <w:t xml:space="preserve">      Centre</w:t>
      </w: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 w:rsidRPr="00784780">
        <w:rPr>
          <w:rFonts w:ascii="TT15Et00" w:hAnsi="TT15Et00" w:cs="TT15Et00"/>
          <w:b/>
          <w:sz w:val="21"/>
          <w:szCs w:val="21"/>
        </w:rPr>
        <w:t>No.</w:t>
      </w:r>
      <w:r w:rsidR="00666ED1" w:rsidRPr="00784780">
        <w:rPr>
          <w:rFonts w:ascii="TT15Et00" w:hAnsi="TT15Et00" w:cs="TT15Et00"/>
          <w:b/>
          <w:sz w:val="21"/>
          <w:szCs w:val="21"/>
        </w:rPr>
        <w:t xml:space="preserve">  </w:t>
      </w:r>
      <w:r w:rsidR="00D37418" w:rsidRPr="00784780">
        <w:rPr>
          <w:rFonts w:ascii="TT15Et00" w:hAnsi="TT15Et00" w:cs="TT15Et00"/>
          <w:b/>
          <w:sz w:val="21"/>
          <w:szCs w:val="21"/>
        </w:rPr>
        <w:t xml:space="preserve">  </w:t>
      </w:r>
      <w:r w:rsidR="00745187">
        <w:rPr>
          <w:rFonts w:ascii="TT15Et00" w:hAnsi="TT15Et00" w:cs="TT15Et00"/>
          <w:b/>
          <w:sz w:val="21"/>
          <w:szCs w:val="21"/>
        </w:rPr>
        <w:t xml:space="preserve">  </w:t>
      </w:r>
      <w:r w:rsidR="00E46E87" w:rsidRPr="00784780">
        <w:rPr>
          <w:rFonts w:ascii="TT15Et00" w:hAnsi="TT15Et00" w:cs="TT15Et00"/>
          <w:b/>
          <w:sz w:val="21"/>
          <w:szCs w:val="21"/>
        </w:rPr>
        <w:t>No:</w:t>
      </w:r>
      <w:r w:rsidR="00666ED1" w:rsidRPr="00784780">
        <w:rPr>
          <w:rFonts w:ascii="TT15Et00" w:hAnsi="TT15Et00" w:cs="TT15Et00"/>
          <w:b/>
          <w:sz w:val="21"/>
          <w:szCs w:val="21"/>
        </w:rPr>
        <w:t xml:space="preserve">     </w:t>
      </w:r>
      <w:r w:rsidR="00D37418" w:rsidRPr="00784780">
        <w:rPr>
          <w:rFonts w:ascii="TT15Et00" w:hAnsi="TT15Et00" w:cs="TT15Et00"/>
          <w:b/>
          <w:sz w:val="21"/>
          <w:szCs w:val="21"/>
        </w:rPr>
        <w:t xml:space="preserve">  </w:t>
      </w:r>
      <w:r w:rsidR="00745187">
        <w:rPr>
          <w:rFonts w:ascii="TT15Et00" w:hAnsi="TT15Et00" w:cs="TT15Et00"/>
          <w:b/>
          <w:sz w:val="21"/>
          <w:szCs w:val="21"/>
        </w:rPr>
        <w:t xml:space="preserve">   </w:t>
      </w:r>
      <w:r w:rsidRPr="00784780">
        <w:rPr>
          <w:rFonts w:ascii="TT15Et00" w:hAnsi="TT15Et00" w:cs="TT15Et00"/>
          <w:b/>
          <w:sz w:val="21"/>
          <w:szCs w:val="21"/>
        </w:rPr>
        <w:t xml:space="preserve"> Name of Polytechnic College</w:t>
      </w:r>
      <w:r w:rsidR="00666ED1" w:rsidRPr="00784780">
        <w:rPr>
          <w:rFonts w:ascii="TT15Et00" w:hAnsi="TT15Et00" w:cs="TT15Et00"/>
          <w:b/>
          <w:sz w:val="21"/>
          <w:szCs w:val="21"/>
        </w:rPr>
        <w:t xml:space="preserve">                          </w:t>
      </w:r>
      <w:r w:rsidR="00E46E87" w:rsidRPr="00784780">
        <w:rPr>
          <w:rFonts w:ascii="TT15Et00" w:hAnsi="TT15Et00" w:cs="TT15Et00"/>
          <w:b/>
          <w:sz w:val="21"/>
          <w:szCs w:val="21"/>
        </w:rPr>
        <w:t xml:space="preserve">     </w:t>
      </w:r>
      <w:r w:rsidRPr="00784780">
        <w:rPr>
          <w:rFonts w:ascii="TT15Et00" w:hAnsi="TT15Et00" w:cs="TT15Et00"/>
          <w:b/>
          <w:sz w:val="21"/>
          <w:szCs w:val="21"/>
        </w:rPr>
        <w:t xml:space="preserve"> E-mail Address</w:t>
      </w: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D37418" w:rsidRPr="006F6B4D" w:rsidRDefault="00784780" w:rsidP="00784780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i/>
          <w:sz w:val="21"/>
          <w:szCs w:val="21"/>
        </w:rPr>
      </w:pPr>
      <w:r w:rsidRPr="006F6B4D">
        <w:rPr>
          <w:rFonts w:ascii="TT15Et00" w:hAnsi="TT15Et00" w:cs="TT15Et00"/>
          <w:b/>
          <w:i/>
          <w:sz w:val="21"/>
          <w:szCs w:val="21"/>
        </w:rPr>
        <w:t>Thiruvananthapuram</w:t>
      </w: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3B2C12" w:rsidRPr="00D37418" w:rsidRDefault="003B2C12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</w:t>
      </w:r>
      <w:r w:rsidR="00A32059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Central Polytechnic College, Thiruvananthapuram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" w:history="1">
        <w:r w:rsidR="003B2C12" w:rsidRPr="00F44B15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principal.cptc@gmail.com</w:t>
        </w:r>
      </w:hyperlink>
    </w:p>
    <w:p w:rsidR="00D37418" w:rsidRPr="00784780" w:rsidRDefault="00D37418" w:rsidP="005A54C3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60BAF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16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W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Thiruvananthapuram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7" w:history="1">
        <w:r w:rsidR="003B2C12" w:rsidRPr="00F44B15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gwptc@yahoo.co.in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F60BAF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784780">
        <w:rPr>
          <w:rFonts w:ascii="TT15Ct00" w:hAnsi="TT15Ct00" w:cs="TT15Ct00"/>
          <w:b/>
          <w:color w:val="000000" w:themeColor="text1"/>
          <w:sz w:val="21"/>
          <w:szCs w:val="21"/>
        </w:rPr>
        <w:t>30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5A54C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Neyyattinkara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8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gptcnta@gmail.com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B4120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55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Nedumangad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9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gptcnedumangad@gmail.com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D37418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784780">
        <w:rPr>
          <w:rFonts w:ascii="TT15Ct00" w:hAnsi="TT15Ct00" w:cs="TT15Ct00"/>
          <w:b/>
          <w:color w:val="000000" w:themeColor="text1"/>
          <w:sz w:val="21"/>
          <w:szCs w:val="21"/>
        </w:rPr>
        <w:t>34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Govt Polytechnic College, Attingal</w:t>
      </w:r>
      <w:r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        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0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gptcatl@gmail.com</w:t>
        </w:r>
      </w:hyperlink>
    </w:p>
    <w:p w:rsidR="00784780" w:rsidRDefault="00784780" w:rsidP="00D37418">
      <w:pPr>
        <w:autoSpaceDE w:val="0"/>
        <w:autoSpaceDN w:val="0"/>
        <w:adjustRightInd w:val="0"/>
        <w:spacing w:after="0" w:line="240" w:lineRule="auto"/>
      </w:pPr>
    </w:p>
    <w:p w:rsidR="00784780" w:rsidRPr="00784780" w:rsidRDefault="00784780" w:rsidP="007847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b/>
        </w:rPr>
        <w:t>KOLLAM</w:t>
      </w:r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6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784780">
        <w:rPr>
          <w:rFonts w:ascii="TT15Ct00" w:hAnsi="TT15Ct00" w:cs="TT15Ct00"/>
          <w:b/>
          <w:color w:val="000000" w:themeColor="text1"/>
          <w:sz w:val="21"/>
          <w:szCs w:val="21"/>
        </w:rPr>
        <w:t>50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Punalur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1" w:history="1">
        <w:r w:rsidR="003B2C12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gptcplr@gmail.com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7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0B6313">
        <w:rPr>
          <w:rFonts w:ascii="TT15Ct00" w:hAnsi="TT15Ct00" w:cs="TT15Ct00"/>
          <w:b/>
          <w:color w:val="000000" w:themeColor="text1"/>
          <w:sz w:val="21"/>
          <w:szCs w:val="21"/>
        </w:rPr>
        <w:t>2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F20DBA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S N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Kottiyam</w:t>
      </w:r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D37418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8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F20DBA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0B6313">
        <w:rPr>
          <w:rFonts w:ascii="TT15Ct00" w:hAnsi="TT15Ct00" w:cs="TT15Ct00"/>
          <w:b/>
          <w:color w:val="000000" w:themeColor="text1"/>
          <w:sz w:val="21"/>
          <w:szCs w:val="21"/>
        </w:rPr>
        <w:t>59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Ezhukone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2" w:history="1">
        <w:r w:rsidR="003B2C12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gptcezhukone@gmail.com</w:t>
        </w:r>
      </w:hyperlink>
    </w:p>
    <w:p w:rsidR="000B6313" w:rsidRDefault="000B6313" w:rsidP="00D37418">
      <w:pPr>
        <w:autoSpaceDE w:val="0"/>
        <w:autoSpaceDN w:val="0"/>
        <w:adjustRightInd w:val="0"/>
        <w:spacing w:after="0" w:line="240" w:lineRule="auto"/>
      </w:pPr>
    </w:p>
    <w:p w:rsidR="000B6313" w:rsidRPr="00F44B15" w:rsidRDefault="000B6313" w:rsidP="000B631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FF0000"/>
          <w:sz w:val="21"/>
          <w:szCs w:val="21"/>
        </w:rPr>
      </w:pPr>
      <w:r w:rsidRPr="00F44B15">
        <w:rPr>
          <w:b/>
          <w:color w:val="FF0000"/>
        </w:rPr>
        <w:t>PATHANAMTHITTA</w:t>
      </w:r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9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671898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0B6313">
        <w:rPr>
          <w:rFonts w:ascii="TT15Ct00" w:hAnsi="TT15Ct00" w:cs="TT15Ct00"/>
          <w:b/>
          <w:color w:val="000000" w:themeColor="text1"/>
          <w:sz w:val="21"/>
          <w:szCs w:val="21"/>
        </w:rPr>
        <w:t>26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Vennikulam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hyperlink r:id="rId13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gptcvnklm@yahoo.com</w:t>
        </w:r>
      </w:hyperlink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F44B15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  <w:sz w:val="19"/>
          <w:szCs w:val="19"/>
        </w:rPr>
      </w:pPr>
      <w:r w:rsidRPr="00F44B15">
        <w:rPr>
          <w:rFonts w:ascii="TT15Ct00" w:hAnsi="TT15Ct00" w:cs="TT15Ct00"/>
          <w:b/>
          <w:color w:val="FF0000"/>
          <w:sz w:val="21"/>
          <w:szCs w:val="21"/>
        </w:rPr>
        <w:t>10</w:t>
      </w:r>
      <w:r w:rsidR="003F5D56">
        <w:rPr>
          <w:rFonts w:ascii="TT15Ct00" w:hAnsi="TT15Ct00" w:cs="TT15Ct00"/>
          <w:b/>
          <w:color w:val="FF0000"/>
          <w:sz w:val="21"/>
          <w:szCs w:val="21"/>
        </w:rPr>
        <w:t xml:space="preserve">   </w:t>
      </w:r>
      <w:r w:rsidR="00671898">
        <w:rPr>
          <w:rFonts w:ascii="TT15Ct00" w:hAnsi="TT15Ct00" w:cs="TT15Ct00"/>
          <w:b/>
          <w:color w:val="FF0000"/>
          <w:sz w:val="21"/>
          <w:szCs w:val="21"/>
        </w:rPr>
        <w:t xml:space="preserve"> </w:t>
      </w:r>
      <w:r w:rsidR="003F5D56">
        <w:rPr>
          <w:rFonts w:ascii="TT15Ct00" w:hAnsi="TT15Ct00" w:cs="TT15Ct00"/>
          <w:b/>
          <w:color w:val="FF0000"/>
          <w:sz w:val="21"/>
          <w:szCs w:val="21"/>
        </w:rPr>
        <w:t xml:space="preserve"> 35</w:t>
      </w:r>
      <w:r w:rsidR="00E46E87"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     </w:t>
      </w:r>
      <w:r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Govt Polytechnic College, Adoor </w:t>
      </w:r>
      <w:r w:rsidR="00844456"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    </w:t>
      </w:r>
      <w:r w:rsidR="00F44B15"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          </w:t>
      </w:r>
      <w:hyperlink r:id="rId14" w:history="1">
        <w:r w:rsidR="00666ED1" w:rsidRPr="00F44B15">
          <w:rPr>
            <w:rStyle w:val="Hyperlink"/>
            <w:rFonts w:ascii="Helvetica" w:hAnsi="Helvetica" w:cs="Helvetica"/>
            <w:b/>
            <w:color w:val="FF0000"/>
            <w:sz w:val="19"/>
            <w:szCs w:val="19"/>
            <w:u w:val="none"/>
          </w:rPr>
          <w:t>gptcadr@gmail.com</w:t>
        </w:r>
      </w:hyperlink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11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>04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N.S.S. Polytechnic College, Pandalam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hyperlink r:id="rId15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nsspolytechnic@yahoo.com</w:t>
        </w:r>
      </w:hyperlink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12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>49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Vechoochira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6" w:history="1">
        <w:r w:rsidR="00666ED1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gptcvchr@gmail.com</w:t>
        </w:r>
      </w:hyperlink>
    </w:p>
    <w:p w:rsidR="000B6313" w:rsidRDefault="000B6313" w:rsidP="005A54C3">
      <w:pPr>
        <w:autoSpaceDE w:val="0"/>
        <w:autoSpaceDN w:val="0"/>
        <w:adjustRightInd w:val="0"/>
        <w:spacing w:after="0" w:line="240" w:lineRule="auto"/>
      </w:pPr>
    </w:p>
    <w:p w:rsidR="000B6313" w:rsidRPr="000B6313" w:rsidRDefault="000B6313" w:rsidP="000B63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0B6313">
        <w:rPr>
          <w:b/>
        </w:rPr>
        <w:t>ALAPPUZHA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F34C91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13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Cherthala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7" w:history="1">
        <w:r w:rsidR="00666ED1" w:rsidRPr="00F34C91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gptcctl@gmail.com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14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Carmel Polytechnic College, Alappuzha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18" w:history="1">
        <w:r w:rsidR="00666ED1" w:rsidRPr="00F34C91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carmelpolytechniccollege@gmail.com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15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Women's Polytechnic College, Kayamkulam </w:t>
      </w:r>
      <w:r w:rsidR="00844456" w:rsidRPr="00F34C91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19" w:history="1">
        <w:r w:rsidR="00666ED1" w:rsidRPr="00F34C91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wptckylm@gmail.com</w:t>
        </w:r>
      </w:hyperlink>
    </w:p>
    <w:p w:rsidR="000B6313" w:rsidRDefault="000B6313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t>KOTTAYAM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F36412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16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Govt Polytechnic College, Kottayam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hyperlink r:id="rId20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kottayampolyemail@yahoo.com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17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Pala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1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gptcpala@yahoo.com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18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Kaduthuruthy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22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gpckdy@yahoo.com</w:t>
        </w:r>
      </w:hyperlink>
    </w:p>
    <w:p w:rsidR="00F36412" w:rsidRDefault="00F36412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lastRenderedPageBreak/>
        <w:t>IDUKKI</w:t>
      </w:r>
    </w:p>
    <w:p w:rsidR="00666ED1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DE6A99" w:rsidRDefault="00DE6A99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DE6A99" w:rsidRPr="00784780" w:rsidRDefault="00DE6A99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19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Muttom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hyperlink r:id="rId23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gptcmuttom@yahoo.co.in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20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Kumily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</w:t>
      </w:r>
      <w:hyperlink r:id="rId24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gptckumily@rediffmail.com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21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Nedumkandam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5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gptcnedumkandam@yahoo.co.in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22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Purappuzha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6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gptcpurappuzha@rediffmail.com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t>ERNAKULAM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23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Kalamassery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7" w:history="1">
        <w:r w:rsidR="00666ED1" w:rsidRPr="00723F77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gptckalamassery@dataone.in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DE6A99" w:rsidRPr="00DE6A99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24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Women's Polytechnic College, Ernakulam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8" w:history="1">
        <w:r w:rsidR="00666ED1" w:rsidRPr="00723F77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sjwptc@gmail.com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25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Govt: Poly </w:t>
      </w:r>
      <w:r w:rsidR="00DE6A99">
        <w:rPr>
          <w:rFonts w:ascii="TT15Ct00" w:hAnsi="TT15Ct00" w:cs="TT15Ct00"/>
          <w:b/>
          <w:color w:val="000000" w:themeColor="text1"/>
          <w:sz w:val="21"/>
          <w:szCs w:val="21"/>
        </w:rPr>
        <w:t>College,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Kothamangalam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hyperlink r:id="rId29" w:history="1">
        <w:r w:rsidR="00563934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polytechnickothamangalam@gmail.com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26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Perumbavoor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hyperlink r:id="rId30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gptcpbvr@gmail.com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t>THRISSUR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27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Maharaja's Technological Institute, Thrissur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hyperlink r:id="rId31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mtitsr@rediffmail.com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28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Sree RamaGovt </w:t>
      </w:r>
      <w:r w:rsidR="00666ED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Polytechnic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College,Thriprayar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2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srpolyoffice@gmail.com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29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Thiagarajar Polytechnic College, Alagappanagar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3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mail@thiagarajarpolytechnic.org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13463D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30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Koratty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       </w:t>
      </w:r>
      <w:hyperlink r:id="rId34" w:history="1">
        <w:r w:rsidR="00666ED1" w:rsidRPr="0013463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prlgptckty@gmail.com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31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Kunnamkulam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="0013463D"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5" w:history="1">
        <w:r w:rsidR="00666ED1" w:rsidRPr="0013463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polykkm@yahoo.co.in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32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Women's Polytechnic College, Thrissur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</w:t>
      </w:r>
      <w:hyperlink r:id="rId36" w:history="1">
        <w:r w:rsidR="00666ED1" w:rsidRPr="0013463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wpttcr@rediffmail.com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33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Chelakkara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hyperlink r:id="rId37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gptcchelakkara@yahoo.com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t>PALAKKAD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34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Palakkad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8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gptcpalakkad@gmail.com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35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IPT &amp; GPTC, Shoranur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  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9" w:history="1">
        <w:r w:rsidR="00666ED1" w:rsidRPr="00723F77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polyshoranur@dataone.in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DE6A99">
        <w:rPr>
          <w:b/>
        </w:rPr>
        <w:t>MALAPPURAM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36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Govt Polytechnic College, Perinthalmanna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0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polypmna@gmail.com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37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Thirurangadi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1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gptctgdi@gmail.com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38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S.S.M. Polytechnic College, Tirur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2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ssmpoly@sify.com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39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Women's Polytechnic College, Kottakkal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3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gwptckottakkal@gmail.com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lastRenderedPageBreak/>
        <w:t>40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Ma'din Polytechnic College, Melmuri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hyperlink r:id="rId44" w:history="1">
        <w:r w:rsidR="00DE6A99" w:rsidRPr="00DE6A99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info@mahdinonline.com</w:t>
        </w:r>
      </w:hyperlink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DE6A99">
        <w:rPr>
          <w:rFonts w:ascii="TT15Ct00" w:hAnsi="TT15Ct00" w:cs="TT15Ct00"/>
          <w:b/>
          <w:color w:val="000000" w:themeColor="text1"/>
          <w:sz w:val="21"/>
          <w:szCs w:val="21"/>
        </w:rPr>
        <w:t>KOZHIKKODE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41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Kerala Govt Polytechnic College, Kozhikode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5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kgptc@yahoo.com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42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Women's Polytechnic College, Kozhikode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46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wptccalicut@asianetindia.com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C3750D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43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AWH Polytechnic College, Kozhikode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7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awhptc@gmail.com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44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KMCT Polytechnic College, Manassery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8" w:history="1">
        <w:r w:rsidR="00844456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poly@kmct.edu.in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45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JDT Islam Polytechnic College, Kozhikode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7B06C5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9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jdtpoly@gmail.com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t>KANNUR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46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t Polytechnic College, Kannur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hyperlink r:id="rId50" w:history="1">
        <w:r w:rsidR="00666ED1" w:rsidRPr="0088120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cnn_gptknr@bsnl.com</w:t>
        </w:r>
      </w:hyperlink>
      <w:r w:rsidR="002C128E" w:rsidRPr="00784780">
        <w:rPr>
          <w:b/>
          <w:color w:val="000000" w:themeColor="text1"/>
        </w:rPr>
        <w:t xml:space="preserve"> 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47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Mattannur </w:t>
      </w:r>
      <w:r w:rsidR="00844456" w:rsidRP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</w:t>
      </w:r>
      <w:r w:rsidR="00844456" w:rsidRP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1" w:history="1">
        <w:r w:rsidR="00666ED1" w:rsidRPr="00881200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gptcmattanur@gmail.com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48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>Resi.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Women's Polytechnic College, Payyannur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2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rwpcpnr@yahoo.co.in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t>WAYANAD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49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Meenangadi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hyperlink r:id="rId53" w:history="1">
        <w:r w:rsidR="00666ED1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gptc24wayanad@gmail.com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50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>Govt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Meppadi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881200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4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gptcmepadi@rediffmail.com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DE6A99">
        <w:rPr>
          <w:b/>
        </w:rPr>
        <w:t>KASARGOD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51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t Polytechnic College, Kasaragod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5" w:history="1">
        <w:r w:rsidR="00CF5D9E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principalksgd@gmail.com</w:t>
        </w:r>
      </w:hyperlink>
    </w:p>
    <w:p w:rsidR="00CF5D9E" w:rsidRPr="00784780" w:rsidRDefault="00CF5D9E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                                                                                     </w:t>
      </w:r>
      <w:r w:rsidR="00844456"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</w:t>
      </w:r>
      <w:r w:rsidR="00AC6A8B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   </w:t>
      </w:r>
      <w:r w:rsidR="00844456"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</w:t>
      </w:r>
      <w:r w:rsidR="0088120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 </w:t>
      </w:r>
      <w:r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>principalksgd@yahoo.in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52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S N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Kanhangad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6" w:history="1">
        <w:r w:rsidR="00666ED1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snpolytechnic@yahoo.co.in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53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>Gov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t Polytechnic College, Thrikkaripur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7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gptctkr@gmail.com</w:t>
        </w:r>
      </w:hyperlink>
    </w:p>
    <w:p w:rsidR="002C3D7D" w:rsidRDefault="00AC6A8B" w:rsidP="005A54C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C3D7D" w:rsidRPr="002C3D7D" w:rsidRDefault="002C3D7D" w:rsidP="002C3D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  <w:color w:val="000000" w:themeColor="text1"/>
          <w:sz w:val="19"/>
          <w:szCs w:val="19"/>
        </w:rPr>
      </w:pPr>
      <w:r w:rsidRPr="002C3D7D">
        <w:rPr>
          <w:i/>
        </w:rPr>
        <w:t>IHRD POLTTECHNIC COLLEGE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54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Painanu </w:t>
      </w:r>
      <w:hyperlink r:id="rId58" w:history="1">
        <w:r w:rsidR="00C3750D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mptpainavu@ihrd.ac.in</w:t>
        </w:r>
      </w:hyperlink>
    </w:p>
    <w:p w:rsidR="00C3750D" w:rsidRPr="00784780" w:rsidRDefault="00C3750D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55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Karunagappally </w:t>
      </w:r>
      <w:hyperlink r:id="rId59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mptkarunagappally@ihrd.ac.in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56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EKNM Model Polytechnic College, Kallyassery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0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eknmmptkallyassery@ihrd.ac.in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57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Mala </w:t>
      </w:r>
      <w:r w:rsidR="00D14E5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1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mptmala@ihrd.ac.in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58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Model Polytechnic College, Mattakkara</w:t>
      </w:r>
      <w:r w:rsidR="00D14E5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2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mptmattakkara@ihrd.ac.in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D37418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59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Vadakara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D14E5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hyperlink r:id="rId63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mptvadakara@ihrd.ac.in</w:t>
        </w:r>
      </w:hyperlink>
    </w:p>
    <w:p w:rsidR="00666ED1" w:rsidRPr="00D37418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D37418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3"/>
          <w:szCs w:val="23"/>
        </w:rPr>
      </w:pPr>
    </w:p>
    <w:p w:rsidR="003A018A" w:rsidRPr="00D37418" w:rsidRDefault="000E2724" w:rsidP="005A54C3">
      <w:pPr>
        <w:rPr>
          <w:b/>
          <w:color w:val="000000" w:themeColor="text1"/>
        </w:rPr>
      </w:pPr>
    </w:p>
    <w:sectPr w:rsidR="003A018A" w:rsidRPr="00D37418" w:rsidSect="00152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24" w:rsidRDefault="000E2724" w:rsidP="00666ED1">
      <w:pPr>
        <w:spacing w:after="0" w:line="240" w:lineRule="auto"/>
      </w:pPr>
      <w:r>
        <w:separator/>
      </w:r>
    </w:p>
  </w:endnote>
  <w:endnote w:type="continuationSeparator" w:id="1">
    <w:p w:rsidR="000E2724" w:rsidRDefault="000E2724" w:rsidP="0066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24" w:rsidRDefault="000E2724" w:rsidP="00666ED1">
      <w:pPr>
        <w:spacing w:after="0" w:line="240" w:lineRule="auto"/>
      </w:pPr>
      <w:r>
        <w:separator/>
      </w:r>
    </w:p>
  </w:footnote>
  <w:footnote w:type="continuationSeparator" w:id="1">
    <w:p w:rsidR="000E2724" w:rsidRDefault="000E2724" w:rsidP="0066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4C3"/>
    <w:rsid w:val="000B6313"/>
    <w:rsid w:val="000D7B63"/>
    <w:rsid w:val="000E2724"/>
    <w:rsid w:val="000F1A81"/>
    <w:rsid w:val="0013463D"/>
    <w:rsid w:val="001526CE"/>
    <w:rsid w:val="00197922"/>
    <w:rsid w:val="001A1966"/>
    <w:rsid w:val="00266138"/>
    <w:rsid w:val="002C128E"/>
    <w:rsid w:val="002C3D7D"/>
    <w:rsid w:val="0039125D"/>
    <w:rsid w:val="003B2C12"/>
    <w:rsid w:val="003F5D56"/>
    <w:rsid w:val="00563934"/>
    <w:rsid w:val="005A54C3"/>
    <w:rsid w:val="00666ED1"/>
    <w:rsid w:val="00671898"/>
    <w:rsid w:val="006B4A2B"/>
    <w:rsid w:val="006F6B4D"/>
    <w:rsid w:val="00723F77"/>
    <w:rsid w:val="00745187"/>
    <w:rsid w:val="00784780"/>
    <w:rsid w:val="00793DFC"/>
    <w:rsid w:val="007B06C5"/>
    <w:rsid w:val="00800F97"/>
    <w:rsid w:val="00812AF0"/>
    <w:rsid w:val="00844456"/>
    <w:rsid w:val="00874FAA"/>
    <w:rsid w:val="00881200"/>
    <w:rsid w:val="008C18C2"/>
    <w:rsid w:val="00991001"/>
    <w:rsid w:val="00A32059"/>
    <w:rsid w:val="00AC6A8B"/>
    <w:rsid w:val="00B41203"/>
    <w:rsid w:val="00C25AF3"/>
    <w:rsid w:val="00C3750D"/>
    <w:rsid w:val="00C44219"/>
    <w:rsid w:val="00C92B7B"/>
    <w:rsid w:val="00CF5D9E"/>
    <w:rsid w:val="00D14E51"/>
    <w:rsid w:val="00D37418"/>
    <w:rsid w:val="00DC0ECA"/>
    <w:rsid w:val="00DC74A3"/>
    <w:rsid w:val="00DE6A99"/>
    <w:rsid w:val="00DF0F09"/>
    <w:rsid w:val="00DF1AB6"/>
    <w:rsid w:val="00DF1E65"/>
    <w:rsid w:val="00E46E87"/>
    <w:rsid w:val="00EF22A5"/>
    <w:rsid w:val="00F20DBA"/>
    <w:rsid w:val="00F34C91"/>
    <w:rsid w:val="00F36412"/>
    <w:rsid w:val="00F44B15"/>
    <w:rsid w:val="00F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C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ED1"/>
  </w:style>
  <w:style w:type="paragraph" w:styleId="Footer">
    <w:name w:val="footer"/>
    <w:basedOn w:val="Normal"/>
    <w:link w:val="FooterChar"/>
    <w:uiPriority w:val="99"/>
    <w:semiHidden/>
    <w:unhideWhenUsed/>
    <w:rsid w:val="0066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ptcvnklm@yahoo.com" TargetMode="External"/><Relationship Id="rId18" Type="http://schemas.openxmlformats.org/officeDocument/2006/relationships/hyperlink" Target="mailto:carmelpolytechniccollege@gmail.com" TargetMode="External"/><Relationship Id="rId26" Type="http://schemas.openxmlformats.org/officeDocument/2006/relationships/hyperlink" Target="mailto:gptcpurappuzha@rediffmail.com" TargetMode="External"/><Relationship Id="rId39" Type="http://schemas.openxmlformats.org/officeDocument/2006/relationships/hyperlink" Target="mailto:polyshoranur@dataone.in" TargetMode="External"/><Relationship Id="rId21" Type="http://schemas.openxmlformats.org/officeDocument/2006/relationships/hyperlink" Target="mailto:gptcpala@yahoo.com" TargetMode="External"/><Relationship Id="rId34" Type="http://schemas.openxmlformats.org/officeDocument/2006/relationships/hyperlink" Target="mailto:prlgptckty@gmail.com" TargetMode="External"/><Relationship Id="rId42" Type="http://schemas.openxmlformats.org/officeDocument/2006/relationships/hyperlink" Target="mailto:ssmpoly@sify.com" TargetMode="External"/><Relationship Id="rId47" Type="http://schemas.openxmlformats.org/officeDocument/2006/relationships/hyperlink" Target="mailto:awhptc@gmail.com" TargetMode="External"/><Relationship Id="rId50" Type="http://schemas.openxmlformats.org/officeDocument/2006/relationships/hyperlink" Target="mailto:cnn_gptknr@bsnl.com" TargetMode="External"/><Relationship Id="rId55" Type="http://schemas.openxmlformats.org/officeDocument/2006/relationships/hyperlink" Target="mailto:principalksgd@gmail.com" TargetMode="External"/><Relationship Id="rId63" Type="http://schemas.openxmlformats.org/officeDocument/2006/relationships/hyperlink" Target="mailto:mptvadakara@ihrd.ac.in" TargetMode="External"/><Relationship Id="rId7" Type="http://schemas.openxmlformats.org/officeDocument/2006/relationships/hyperlink" Target="mailto:gwptc@yahoo.co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ptcvchr@gmail.com" TargetMode="External"/><Relationship Id="rId20" Type="http://schemas.openxmlformats.org/officeDocument/2006/relationships/hyperlink" Target="mailto:kottayampolyemail@yahoo.com" TargetMode="External"/><Relationship Id="rId29" Type="http://schemas.openxmlformats.org/officeDocument/2006/relationships/hyperlink" Target="mailto:polytechnickothamangalam@gmail.com" TargetMode="External"/><Relationship Id="rId41" Type="http://schemas.openxmlformats.org/officeDocument/2006/relationships/hyperlink" Target="mailto:gptctgdi@gmail.com" TargetMode="External"/><Relationship Id="rId54" Type="http://schemas.openxmlformats.org/officeDocument/2006/relationships/hyperlink" Target="mailto:gptcmepadi@rediffmail.com" TargetMode="External"/><Relationship Id="rId62" Type="http://schemas.openxmlformats.org/officeDocument/2006/relationships/hyperlink" Target="mailto:mptmattakkara@ihrd.ac.in" TargetMode="External"/><Relationship Id="rId1" Type="http://schemas.openxmlformats.org/officeDocument/2006/relationships/styles" Target="styles.xml"/><Relationship Id="rId6" Type="http://schemas.openxmlformats.org/officeDocument/2006/relationships/hyperlink" Target="mailto:principal.cptc@gmail.com" TargetMode="External"/><Relationship Id="rId11" Type="http://schemas.openxmlformats.org/officeDocument/2006/relationships/hyperlink" Target="mailto:gptcplr@gmail.com" TargetMode="External"/><Relationship Id="rId24" Type="http://schemas.openxmlformats.org/officeDocument/2006/relationships/hyperlink" Target="mailto:gptckumily@rediffmail.com" TargetMode="External"/><Relationship Id="rId32" Type="http://schemas.openxmlformats.org/officeDocument/2006/relationships/hyperlink" Target="mailto:srpolyoffice@gmail.com" TargetMode="External"/><Relationship Id="rId37" Type="http://schemas.openxmlformats.org/officeDocument/2006/relationships/hyperlink" Target="mailto:gptcchelakkara@yahoo.com" TargetMode="External"/><Relationship Id="rId40" Type="http://schemas.openxmlformats.org/officeDocument/2006/relationships/hyperlink" Target="mailto:polypmna@gmail.com" TargetMode="External"/><Relationship Id="rId45" Type="http://schemas.openxmlformats.org/officeDocument/2006/relationships/hyperlink" Target="mailto:kgptc@yahoo.com" TargetMode="External"/><Relationship Id="rId53" Type="http://schemas.openxmlformats.org/officeDocument/2006/relationships/hyperlink" Target="mailto:gptc24wayanad@gmail.com" TargetMode="External"/><Relationship Id="rId58" Type="http://schemas.openxmlformats.org/officeDocument/2006/relationships/hyperlink" Target="mailto:mptpainavu@ihrd.ac.i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sspolytechnic@yahoo.com" TargetMode="External"/><Relationship Id="rId23" Type="http://schemas.openxmlformats.org/officeDocument/2006/relationships/hyperlink" Target="mailto:gptcmuttom@yahoo.co.in" TargetMode="External"/><Relationship Id="rId28" Type="http://schemas.openxmlformats.org/officeDocument/2006/relationships/hyperlink" Target="mailto:sjwptc@gmail.com" TargetMode="External"/><Relationship Id="rId36" Type="http://schemas.openxmlformats.org/officeDocument/2006/relationships/hyperlink" Target="mailto:wpttcr@rediffmail.com" TargetMode="External"/><Relationship Id="rId49" Type="http://schemas.openxmlformats.org/officeDocument/2006/relationships/hyperlink" Target="mailto:jdtpoly@gmail.com" TargetMode="External"/><Relationship Id="rId57" Type="http://schemas.openxmlformats.org/officeDocument/2006/relationships/hyperlink" Target="mailto:gptctkr@gmail.com" TargetMode="External"/><Relationship Id="rId61" Type="http://schemas.openxmlformats.org/officeDocument/2006/relationships/hyperlink" Target="mailto:mptmala@ihrd.ac.in" TargetMode="External"/><Relationship Id="rId10" Type="http://schemas.openxmlformats.org/officeDocument/2006/relationships/hyperlink" Target="mailto:gptcatl@gmail.com" TargetMode="External"/><Relationship Id="rId19" Type="http://schemas.openxmlformats.org/officeDocument/2006/relationships/hyperlink" Target="mailto:wptckylm@gmail.com" TargetMode="External"/><Relationship Id="rId31" Type="http://schemas.openxmlformats.org/officeDocument/2006/relationships/hyperlink" Target="mailto:mtitsr@rediffmail.com" TargetMode="External"/><Relationship Id="rId44" Type="http://schemas.openxmlformats.org/officeDocument/2006/relationships/hyperlink" Target="mailto:info@mahdinonline.com" TargetMode="External"/><Relationship Id="rId52" Type="http://schemas.openxmlformats.org/officeDocument/2006/relationships/hyperlink" Target="mailto:rwpcpnr@yahoo.co.in" TargetMode="External"/><Relationship Id="rId60" Type="http://schemas.openxmlformats.org/officeDocument/2006/relationships/hyperlink" Target="mailto:eknmmptkallyassery@ihrd.ac.in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ptcnedumangad@gmail.com" TargetMode="External"/><Relationship Id="rId14" Type="http://schemas.openxmlformats.org/officeDocument/2006/relationships/hyperlink" Target="mailto:gptcadr@gmail.com" TargetMode="External"/><Relationship Id="rId22" Type="http://schemas.openxmlformats.org/officeDocument/2006/relationships/hyperlink" Target="mailto:gpckdy@yahoo.com" TargetMode="External"/><Relationship Id="rId27" Type="http://schemas.openxmlformats.org/officeDocument/2006/relationships/hyperlink" Target="mailto:gptckalamassery@dataone.in" TargetMode="External"/><Relationship Id="rId30" Type="http://schemas.openxmlformats.org/officeDocument/2006/relationships/hyperlink" Target="mailto:gptcpbvr@gmail.com" TargetMode="External"/><Relationship Id="rId35" Type="http://schemas.openxmlformats.org/officeDocument/2006/relationships/hyperlink" Target="mailto:polykkm@yahoo.co.in" TargetMode="External"/><Relationship Id="rId43" Type="http://schemas.openxmlformats.org/officeDocument/2006/relationships/hyperlink" Target="mailto:gwptckottakkal@gmail.com" TargetMode="External"/><Relationship Id="rId48" Type="http://schemas.openxmlformats.org/officeDocument/2006/relationships/hyperlink" Target="mailto:poly@kmct.edu.in" TargetMode="External"/><Relationship Id="rId56" Type="http://schemas.openxmlformats.org/officeDocument/2006/relationships/hyperlink" Target="mailto:snpolytechnic@yahoo.co.in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gptcnta@gmail.com" TargetMode="External"/><Relationship Id="rId51" Type="http://schemas.openxmlformats.org/officeDocument/2006/relationships/hyperlink" Target="mailto:gptcmattanur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ptcezhukone@gmail.com" TargetMode="External"/><Relationship Id="rId17" Type="http://schemas.openxmlformats.org/officeDocument/2006/relationships/hyperlink" Target="mailto:gptcctl@gmail.com" TargetMode="External"/><Relationship Id="rId25" Type="http://schemas.openxmlformats.org/officeDocument/2006/relationships/hyperlink" Target="mailto:gptcnedumkandam@yahoo.co.in" TargetMode="External"/><Relationship Id="rId33" Type="http://schemas.openxmlformats.org/officeDocument/2006/relationships/hyperlink" Target="mailto:mail@thiagarajarpolytechnic.org" TargetMode="External"/><Relationship Id="rId38" Type="http://schemas.openxmlformats.org/officeDocument/2006/relationships/hyperlink" Target="mailto:gptcpalakkad@gmail.com" TargetMode="External"/><Relationship Id="rId46" Type="http://schemas.openxmlformats.org/officeDocument/2006/relationships/hyperlink" Target="mailto:wptccalicut@asianetindia.com" TargetMode="External"/><Relationship Id="rId59" Type="http://schemas.openxmlformats.org/officeDocument/2006/relationships/hyperlink" Target="mailto:mptkarunagappally@ihr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36</cp:revision>
  <dcterms:created xsi:type="dcterms:W3CDTF">2012-02-18T10:46:00Z</dcterms:created>
  <dcterms:modified xsi:type="dcterms:W3CDTF">2012-03-08T14:20:00Z</dcterms:modified>
</cp:coreProperties>
</file>