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D8" w:rsidRPr="00561999" w:rsidRDefault="00F74C04" w:rsidP="005619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999">
        <w:rPr>
          <w:rFonts w:ascii="Times New Roman" w:hAnsi="Times New Roman"/>
          <w:b/>
          <w:sz w:val="28"/>
          <w:szCs w:val="28"/>
        </w:rPr>
        <w:t>35</w:t>
      </w:r>
      <w:r w:rsidR="00A20549" w:rsidRPr="00561999">
        <w:rPr>
          <w:rFonts w:ascii="Times New Roman" w:hAnsi="Times New Roman"/>
          <w:b/>
          <w:sz w:val="28"/>
          <w:szCs w:val="28"/>
        </w:rPr>
        <w:t>, GOVT.POLYTECHNIC</w:t>
      </w:r>
      <w:r w:rsidRPr="00561999">
        <w:rPr>
          <w:rFonts w:ascii="Times New Roman" w:hAnsi="Times New Roman"/>
          <w:b/>
          <w:sz w:val="28"/>
          <w:szCs w:val="28"/>
        </w:rPr>
        <w:t xml:space="preserve"> COLLEGE ADOOR</w:t>
      </w:r>
    </w:p>
    <w:p w:rsidR="00F74C04" w:rsidRPr="00561999" w:rsidRDefault="00F74C04" w:rsidP="005619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999">
        <w:rPr>
          <w:rFonts w:ascii="Times New Roman" w:hAnsi="Times New Roman"/>
          <w:b/>
          <w:sz w:val="28"/>
          <w:szCs w:val="28"/>
        </w:rPr>
        <w:t>PRACTICAL DIPLOMA EXAMINATION 20</w:t>
      </w:r>
      <w:r w:rsidR="0011121E">
        <w:rPr>
          <w:rFonts w:ascii="Times New Roman" w:hAnsi="Times New Roman"/>
          <w:b/>
          <w:sz w:val="28"/>
          <w:szCs w:val="28"/>
        </w:rPr>
        <w:t>….</w:t>
      </w:r>
      <w:r w:rsidRPr="00561999">
        <w:rPr>
          <w:rFonts w:ascii="Times New Roman" w:hAnsi="Times New Roman"/>
          <w:b/>
          <w:sz w:val="28"/>
          <w:szCs w:val="28"/>
        </w:rPr>
        <w:t>-</w:t>
      </w:r>
      <w:r w:rsidR="0011121E">
        <w:rPr>
          <w:rFonts w:ascii="Times New Roman" w:hAnsi="Times New Roman"/>
          <w:b/>
          <w:sz w:val="28"/>
          <w:szCs w:val="28"/>
        </w:rPr>
        <w:t>20....</w:t>
      </w:r>
    </w:p>
    <w:p w:rsidR="00F74C04" w:rsidRPr="00561999" w:rsidRDefault="00561999">
      <w:pPr>
        <w:rPr>
          <w:rFonts w:ascii="Times New Roman" w:hAnsi="Times New Roman"/>
        </w:rPr>
      </w:pPr>
      <w:r w:rsidRPr="00561999">
        <w:rPr>
          <w:rFonts w:ascii="Times New Roman" w:hAnsi="Times New Roman"/>
        </w:rPr>
        <w:t>Sub. Code</w:t>
      </w:r>
      <w:r w:rsidR="009055D1">
        <w:rPr>
          <w:rFonts w:ascii="Times New Roman" w:hAnsi="Times New Roman"/>
        </w:rPr>
        <w:t xml:space="preserve"> </w:t>
      </w:r>
      <w:r w:rsidRPr="00561999">
        <w:rPr>
          <w:rFonts w:ascii="Times New Roman" w:hAnsi="Times New Roman"/>
        </w:rPr>
        <w:t>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55D1">
        <w:rPr>
          <w:rFonts w:ascii="Times New Roman" w:hAnsi="Times New Roman"/>
        </w:rPr>
        <w:t xml:space="preserve">   </w:t>
      </w:r>
      <w:r w:rsidRPr="00561999">
        <w:rPr>
          <w:rFonts w:ascii="Times New Roman" w:hAnsi="Times New Roman"/>
        </w:rPr>
        <w:t>SEMESTER/BRANCH ……………</w:t>
      </w:r>
      <w:r>
        <w:rPr>
          <w:rFonts w:ascii="Times New Roman" w:hAnsi="Times New Roman"/>
        </w:rPr>
        <w:t>……………..</w:t>
      </w:r>
      <w:r w:rsidRPr="00561999">
        <w:rPr>
          <w:rFonts w:ascii="Times New Roman" w:hAnsi="Times New Roman"/>
        </w:rPr>
        <w:t>…………………</w:t>
      </w:r>
    </w:p>
    <w:p w:rsidR="00561999" w:rsidRPr="00561999" w:rsidRDefault="0027179C">
      <w:pPr>
        <w:rPr>
          <w:rFonts w:ascii="Times New Roman" w:hAnsi="Times New Roman"/>
        </w:rPr>
      </w:pPr>
      <w:r>
        <w:rPr>
          <w:rFonts w:ascii="Times New Roman" w:hAnsi="Times New Roman"/>
        </w:rPr>
        <w:t>Subject …………………………………………..</w:t>
      </w:r>
      <w:r w:rsidR="00561999" w:rsidRPr="00561999">
        <w:rPr>
          <w:rFonts w:ascii="Times New Roman" w:hAnsi="Times New Roman"/>
        </w:rPr>
        <w:tab/>
      </w:r>
      <w:r w:rsidR="00561999" w:rsidRPr="00561999">
        <w:rPr>
          <w:rFonts w:ascii="Times New Roman" w:hAnsi="Times New Roman"/>
        </w:rPr>
        <w:tab/>
      </w:r>
      <w:r w:rsidR="00561999" w:rsidRPr="00561999">
        <w:rPr>
          <w:rFonts w:ascii="Times New Roman" w:hAnsi="Times New Roman"/>
        </w:rPr>
        <w:tab/>
      </w:r>
      <w:r w:rsidR="00186F24">
        <w:rPr>
          <w:rFonts w:ascii="Times New Roman" w:hAnsi="Times New Roman"/>
        </w:rPr>
        <w:tab/>
        <w:t xml:space="preserve">       Time …………………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2"/>
        <w:gridCol w:w="2057"/>
        <w:gridCol w:w="42"/>
        <w:gridCol w:w="3348"/>
        <w:gridCol w:w="543"/>
        <w:gridCol w:w="543"/>
        <w:gridCol w:w="543"/>
        <w:gridCol w:w="543"/>
        <w:gridCol w:w="543"/>
        <w:gridCol w:w="543"/>
        <w:gridCol w:w="543"/>
      </w:tblGrid>
      <w:tr w:rsidR="006C1754" w:rsidRPr="006F333E" w:rsidTr="009055D1">
        <w:trPr>
          <w:cantSplit/>
          <w:trHeight w:hRule="exact" w:val="662"/>
        </w:trPr>
        <w:tc>
          <w:tcPr>
            <w:tcW w:w="1293" w:type="dxa"/>
            <w:vAlign w:val="center"/>
          </w:tcPr>
          <w:p w:rsidR="006C1754" w:rsidRPr="006F333E" w:rsidRDefault="006C1754" w:rsidP="006F3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33E">
              <w:rPr>
                <w:rFonts w:ascii="Times New Roman" w:hAnsi="Times New Roman"/>
                <w:b/>
                <w:sz w:val="24"/>
                <w:szCs w:val="24"/>
              </w:rPr>
              <w:t>Date of Exam</w:t>
            </w:r>
            <w:r w:rsidRPr="006F33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 w:rsidR="006C1754" w:rsidRPr="006C1754" w:rsidRDefault="006C1754" w:rsidP="006C1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54">
              <w:rPr>
                <w:rFonts w:ascii="Times New Roman" w:hAnsi="Times New Roman"/>
                <w:b/>
                <w:sz w:val="24"/>
                <w:szCs w:val="24"/>
              </w:rPr>
              <w:t>Register No./Day</w:t>
            </w: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754" w:rsidRPr="009055D1" w:rsidRDefault="006C1754" w:rsidP="006C1754">
            <w:pPr>
              <w:pStyle w:val="Title"/>
              <w:rPr>
                <w:sz w:val="28"/>
              </w:rPr>
            </w:pPr>
            <w:r w:rsidRPr="009055D1">
              <w:rPr>
                <w:sz w:val="28"/>
              </w:rPr>
              <w:t>Absent</w:t>
            </w:r>
            <w:r w:rsidR="00553CA6">
              <w:rPr>
                <w:sz w:val="28"/>
              </w:rPr>
              <w:t>ee</w:t>
            </w:r>
            <w:r w:rsidRPr="009055D1">
              <w:rPr>
                <w:sz w:val="28"/>
              </w:rPr>
              <w:t>s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vAlign w:val="center"/>
          </w:tcPr>
          <w:p w:rsidR="000C3CEA" w:rsidRDefault="006C1754" w:rsidP="00DA19B0">
            <w:pPr>
              <w:ind w:left="-108"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1754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  <w:p w:rsidR="006C1754" w:rsidRPr="006C1754" w:rsidRDefault="006C1754" w:rsidP="009055D1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1754">
              <w:rPr>
                <w:rFonts w:ascii="Times New Roman" w:hAnsi="Times New Roman"/>
                <w:b/>
                <w:sz w:val="18"/>
                <w:szCs w:val="18"/>
              </w:rPr>
              <w:t>Absent</w:t>
            </w:r>
            <w:r w:rsidR="00553CA6">
              <w:rPr>
                <w:rFonts w:ascii="Times New Roman" w:hAnsi="Times New Roman"/>
                <w:b/>
                <w:sz w:val="18"/>
                <w:szCs w:val="18"/>
              </w:rPr>
              <w:t>ee</w:t>
            </w:r>
            <w:r w:rsidRPr="006C1754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0C3CEA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r w:rsidRPr="006C1754">
              <w:rPr>
                <w:rFonts w:ascii="Times New Roman" w:hAnsi="Times New Roman"/>
                <w:b/>
                <w:sz w:val="18"/>
                <w:szCs w:val="18"/>
              </w:rPr>
              <w:t>Day</w:t>
            </w:r>
          </w:p>
        </w:tc>
      </w:tr>
      <w:tr w:rsidR="006C1754" w:rsidRPr="006F333E" w:rsidTr="009055D1">
        <w:trPr>
          <w:trHeight w:hRule="exact" w:val="432"/>
        </w:trPr>
        <w:tc>
          <w:tcPr>
            <w:tcW w:w="1293" w:type="dxa"/>
            <w:tcBorders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5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3"/>
            <w:tcBorders>
              <w:left w:val="dotted" w:sz="2" w:space="0" w:color="auto"/>
              <w:bottom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</w:tr>
      <w:tr w:rsidR="006C1754" w:rsidRPr="006F333E" w:rsidTr="009055D1">
        <w:trPr>
          <w:trHeight w:hRule="exact" w:val="432"/>
        </w:trPr>
        <w:tc>
          <w:tcPr>
            <w:tcW w:w="1293" w:type="dxa"/>
            <w:tcBorders>
              <w:top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6C1754" w:rsidRDefault="006C1754" w:rsidP="00186F24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</w:tr>
      <w:tr w:rsidR="006C1754" w:rsidRPr="006F333E" w:rsidTr="009055D1">
        <w:trPr>
          <w:trHeight w:hRule="exact" w:val="432"/>
        </w:trPr>
        <w:tc>
          <w:tcPr>
            <w:tcW w:w="1293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6C1754" w:rsidRDefault="006C1754" w:rsidP="00186F24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</w:tr>
      <w:tr w:rsidR="006C1754" w:rsidRPr="006F333E" w:rsidTr="009055D1">
        <w:trPr>
          <w:trHeight w:hRule="exact" w:val="432"/>
        </w:trPr>
        <w:tc>
          <w:tcPr>
            <w:tcW w:w="129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Default="006C1754" w:rsidP="00186F24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</w:tr>
      <w:tr w:rsidR="006C1754" w:rsidRPr="006F333E" w:rsidTr="009055D1">
        <w:trPr>
          <w:trHeight w:hRule="exact" w:val="432"/>
        </w:trPr>
        <w:tc>
          <w:tcPr>
            <w:tcW w:w="1293" w:type="dxa"/>
            <w:tcBorders>
              <w:top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6C1754" w:rsidRDefault="006C1754" w:rsidP="00186F24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</w:tr>
      <w:tr w:rsidR="006C1754" w:rsidRPr="006F333E" w:rsidTr="009055D1">
        <w:trPr>
          <w:trHeight w:hRule="exact" w:val="432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</w:tcPr>
          <w:p w:rsidR="006C1754" w:rsidRDefault="006C1754" w:rsidP="00186F24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</w:tr>
      <w:tr w:rsidR="006C1754" w:rsidRPr="006F333E" w:rsidTr="009055D1">
        <w:trPr>
          <w:trHeight w:hRule="exact" w:val="432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</w:tcPr>
          <w:p w:rsidR="006C1754" w:rsidRDefault="006C1754" w:rsidP="00186F24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5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3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</w:tcPr>
          <w:p w:rsidR="006C1754" w:rsidRPr="006F333E" w:rsidRDefault="006C1754">
            <w:pPr>
              <w:rPr>
                <w:rFonts w:ascii="Times New Roman" w:hAnsi="Times New Roman"/>
              </w:rPr>
            </w:pPr>
          </w:p>
        </w:tc>
      </w:tr>
      <w:tr w:rsidR="006C1754" w:rsidRPr="006F333E" w:rsidTr="009055D1">
        <w:trPr>
          <w:trHeight w:hRule="exact" w:val="1310"/>
        </w:trPr>
        <w:tc>
          <w:tcPr>
            <w:tcW w:w="1293" w:type="dxa"/>
            <w:tcBorders>
              <w:top w:val="dotted" w:sz="4" w:space="0" w:color="auto"/>
              <w:right w:val="dotted" w:sz="2" w:space="0" w:color="auto"/>
            </w:tcBorders>
          </w:tcPr>
          <w:p w:rsidR="006C1754" w:rsidRDefault="006C1754">
            <w:pPr>
              <w:rPr>
                <w:rFonts w:ascii="Times New Roman" w:hAnsi="Times New Roman"/>
              </w:rPr>
            </w:pPr>
          </w:p>
          <w:p w:rsidR="006C1754" w:rsidRDefault="006C1754">
            <w:pPr>
              <w:rPr>
                <w:rFonts w:ascii="Times New Roman" w:hAnsi="Times New Roman"/>
              </w:rPr>
            </w:pPr>
          </w:p>
          <w:p w:rsidR="006C1754" w:rsidRDefault="006C1754" w:rsidP="00186F24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6C1754" w:rsidRPr="006F333E" w:rsidRDefault="006C1754" w:rsidP="00BB6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</w:t>
            </w:r>
            <w:r w:rsidR="009055D1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>Total Absent</w:t>
            </w:r>
            <w:r w:rsidR="00553CA6">
              <w:rPr>
                <w:rFonts w:ascii="Times New Roman" w:hAnsi="Times New Roman"/>
              </w:rPr>
              <w:t>ee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576" w:type="dxa"/>
            <w:gridSpan w:val="3"/>
            <w:tcBorders>
              <w:top w:val="dotted" w:sz="2" w:space="0" w:color="auto"/>
              <w:left w:val="dotted" w:sz="2" w:space="0" w:color="auto"/>
            </w:tcBorders>
            <w:vAlign w:val="bottom"/>
          </w:tcPr>
          <w:p w:rsidR="006C1754" w:rsidRPr="006F333E" w:rsidRDefault="006C1754" w:rsidP="006C1754">
            <w:pPr>
              <w:jc w:val="center"/>
              <w:rPr>
                <w:rFonts w:ascii="Times New Roman" w:hAnsi="Times New Roman"/>
              </w:rPr>
            </w:pPr>
          </w:p>
        </w:tc>
      </w:tr>
      <w:tr w:rsidR="00186F24" w:rsidRPr="006F333E" w:rsidTr="009055D1">
        <w:trPr>
          <w:cantSplit/>
          <w:trHeight w:hRule="exact" w:val="388"/>
        </w:trPr>
        <w:tc>
          <w:tcPr>
            <w:tcW w:w="1293" w:type="dxa"/>
            <w:vMerge w:val="restart"/>
            <w:vAlign w:val="center"/>
          </w:tcPr>
          <w:p w:rsidR="006F333E" w:rsidRPr="006F333E" w:rsidRDefault="006F333E" w:rsidP="006F3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333E">
              <w:rPr>
                <w:rFonts w:ascii="Times New Roman" w:hAnsi="Times New Roman"/>
                <w:b/>
                <w:sz w:val="28"/>
                <w:szCs w:val="28"/>
              </w:rPr>
              <w:t>Sl.No</w:t>
            </w:r>
            <w:proofErr w:type="spellEnd"/>
            <w:r w:rsidRPr="006F33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76" w:type="dxa"/>
            <w:gridSpan w:val="3"/>
            <w:vMerge w:val="restart"/>
            <w:vAlign w:val="center"/>
          </w:tcPr>
          <w:p w:rsidR="006F333E" w:rsidRPr="006F333E" w:rsidRDefault="006F333E" w:rsidP="006F3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33E">
              <w:rPr>
                <w:rFonts w:ascii="Times New Roman" w:hAnsi="Times New Roman"/>
                <w:b/>
                <w:sz w:val="28"/>
                <w:szCs w:val="28"/>
              </w:rPr>
              <w:t>Name of Examiner</w:t>
            </w:r>
          </w:p>
        </w:tc>
        <w:tc>
          <w:tcPr>
            <w:tcW w:w="576" w:type="dxa"/>
            <w:gridSpan w:val="7"/>
            <w:tcBorders>
              <w:bottom w:val="single" w:sz="4" w:space="0" w:color="auto"/>
            </w:tcBorders>
            <w:vAlign w:val="bottom"/>
          </w:tcPr>
          <w:p w:rsidR="006F333E" w:rsidRPr="00BB66B0" w:rsidRDefault="006F333E" w:rsidP="00B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B0">
              <w:rPr>
                <w:rFonts w:ascii="Times New Roman" w:hAnsi="Times New Roman"/>
                <w:b/>
                <w:sz w:val="24"/>
                <w:szCs w:val="24"/>
              </w:rPr>
              <w:t>Date of Examination</w:t>
            </w:r>
          </w:p>
        </w:tc>
      </w:tr>
      <w:tr w:rsidR="006C1754" w:rsidRPr="006F333E" w:rsidTr="00965824">
        <w:trPr>
          <w:cantSplit/>
          <w:trHeight w:val="1142"/>
        </w:trPr>
        <w:tc>
          <w:tcPr>
            <w:tcW w:w="1293" w:type="dxa"/>
            <w:vMerge/>
            <w:vAlign w:val="center"/>
          </w:tcPr>
          <w:p w:rsidR="00260D1A" w:rsidRPr="006F333E" w:rsidRDefault="00260D1A" w:rsidP="006F33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76" w:type="dxa"/>
            <w:gridSpan w:val="3"/>
            <w:vMerge/>
            <w:vAlign w:val="center"/>
          </w:tcPr>
          <w:p w:rsidR="00260D1A" w:rsidRPr="006F333E" w:rsidRDefault="00260D1A" w:rsidP="006F33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260D1A" w:rsidRPr="006F333E" w:rsidRDefault="00260D1A" w:rsidP="00BB66B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260D1A" w:rsidRPr="006F333E" w:rsidRDefault="00260D1A" w:rsidP="006F33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260D1A" w:rsidRPr="006F333E" w:rsidRDefault="00260D1A" w:rsidP="006F33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260D1A" w:rsidRPr="006F333E" w:rsidRDefault="00260D1A" w:rsidP="006F33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260D1A" w:rsidRPr="006F333E" w:rsidRDefault="00260D1A" w:rsidP="006F33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260D1A" w:rsidRPr="006F333E" w:rsidRDefault="00260D1A" w:rsidP="006F33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260D1A" w:rsidRPr="006F333E" w:rsidRDefault="00260D1A" w:rsidP="006F33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BB66B0" w:rsidRPr="006F333E" w:rsidTr="00965824">
        <w:trPr>
          <w:trHeight w:hRule="exact" w:val="363"/>
        </w:trPr>
        <w:tc>
          <w:tcPr>
            <w:tcW w:w="1293" w:type="dxa"/>
            <w:tcBorders>
              <w:bottom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External Examiner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</w:tr>
      <w:tr w:rsidR="00BB66B0" w:rsidRPr="006F333E" w:rsidTr="00965824">
        <w:trPr>
          <w:trHeight w:hRule="exact" w:val="363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Internal Examiner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</w:tr>
      <w:tr w:rsidR="00BB66B0" w:rsidRPr="006F333E" w:rsidTr="00965824">
        <w:trPr>
          <w:trHeight w:hRule="exact" w:val="363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Asst. Examiner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</w:tr>
      <w:tr w:rsidR="00BB66B0" w:rsidRPr="006F333E" w:rsidTr="00965824">
        <w:trPr>
          <w:trHeight w:hRule="exact" w:val="363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49" w:rsidRPr="009A2146" w:rsidRDefault="00186F24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549" w:rsidRPr="009A2146" w:rsidRDefault="00A20549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Asst. Examiner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</w:tr>
      <w:tr w:rsidR="00BB66B0" w:rsidRPr="006F333E" w:rsidTr="00965824">
        <w:trPr>
          <w:trHeight w:hRule="exact" w:val="363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D1A" w:rsidRPr="009A2146" w:rsidRDefault="00186F24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Asst. Examiner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</w:tr>
      <w:tr w:rsidR="00BB66B0" w:rsidRPr="006F333E" w:rsidTr="00965824">
        <w:trPr>
          <w:trHeight w:hRule="exact" w:val="363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Asst. Examiner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</w:tr>
      <w:tr w:rsidR="00BB66B0" w:rsidRPr="006F333E" w:rsidTr="00965824">
        <w:trPr>
          <w:trHeight w:hRule="exact" w:val="363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Supporting staff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</w:tr>
      <w:tr w:rsidR="00BB66B0" w:rsidRPr="006F333E" w:rsidTr="00965824">
        <w:trPr>
          <w:trHeight w:hRule="exact" w:val="363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49" w:rsidRPr="009A2146" w:rsidRDefault="00A20549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549" w:rsidRPr="009A2146" w:rsidRDefault="00A20549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Supporting staff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</w:tr>
      <w:tr w:rsidR="00BB66B0" w:rsidRPr="006F333E" w:rsidTr="00965824">
        <w:trPr>
          <w:trHeight w:hRule="exact" w:val="363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0549" w:rsidRPr="009A2146" w:rsidRDefault="00A20549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549" w:rsidRPr="009A2146" w:rsidRDefault="00A20549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Supporting staff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</w:tcPr>
          <w:p w:rsidR="00A20549" w:rsidRPr="006F333E" w:rsidRDefault="00A20549" w:rsidP="00260D1A">
            <w:pPr>
              <w:rPr>
                <w:rFonts w:ascii="Times New Roman" w:hAnsi="Times New Roman"/>
              </w:rPr>
            </w:pPr>
          </w:p>
        </w:tc>
      </w:tr>
      <w:tr w:rsidR="00BB66B0" w:rsidRPr="006F333E" w:rsidTr="00965824">
        <w:trPr>
          <w:trHeight w:hRule="exact" w:val="363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D1A" w:rsidRPr="009A2146" w:rsidRDefault="00260D1A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Supporting staff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60D1A" w:rsidRPr="006F333E" w:rsidRDefault="00260D1A" w:rsidP="00260D1A">
            <w:pPr>
              <w:rPr>
                <w:rFonts w:ascii="Times New Roman" w:hAnsi="Times New Roman"/>
              </w:rPr>
            </w:pPr>
          </w:p>
        </w:tc>
      </w:tr>
      <w:tr w:rsidR="000C3CEA" w:rsidRPr="006F333E" w:rsidTr="00965824">
        <w:trPr>
          <w:trHeight w:hRule="exact" w:val="363"/>
        </w:trPr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146" w:rsidRPr="009A2146" w:rsidRDefault="009A2146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146" w:rsidRPr="009A2146" w:rsidRDefault="009A2146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Supporting staff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146" w:rsidRPr="006F333E" w:rsidRDefault="009A2146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9A2146" w:rsidRPr="006F333E" w:rsidRDefault="009A2146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9A2146" w:rsidRPr="006F333E" w:rsidRDefault="009A2146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9A2146" w:rsidRPr="006F333E" w:rsidRDefault="009A2146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9A2146" w:rsidRPr="006F333E" w:rsidRDefault="009A2146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9A2146" w:rsidRPr="006F333E" w:rsidRDefault="009A2146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2146" w:rsidRPr="006F333E" w:rsidRDefault="009A2146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A2146" w:rsidRPr="006F333E" w:rsidRDefault="009A2146" w:rsidP="00260D1A">
            <w:pPr>
              <w:rPr>
                <w:rFonts w:ascii="Times New Roman" w:hAnsi="Times New Roman"/>
              </w:rPr>
            </w:pPr>
          </w:p>
        </w:tc>
      </w:tr>
      <w:tr w:rsidR="006C1754" w:rsidRPr="006F333E" w:rsidTr="00965824">
        <w:trPr>
          <w:trHeight w:hRule="exact" w:val="363"/>
        </w:trPr>
        <w:tc>
          <w:tcPr>
            <w:tcW w:w="1293" w:type="dxa"/>
            <w:tcBorders>
              <w:top w:val="dotted" w:sz="4" w:space="0" w:color="auto"/>
            </w:tcBorders>
            <w:vAlign w:val="center"/>
          </w:tcPr>
          <w:p w:rsidR="00186F24" w:rsidRPr="009A2146" w:rsidRDefault="00186F24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86F24" w:rsidRPr="009A2146" w:rsidRDefault="00186F24" w:rsidP="00DA1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46">
              <w:rPr>
                <w:rFonts w:ascii="Times New Roman" w:hAnsi="Times New Roman"/>
                <w:sz w:val="18"/>
                <w:szCs w:val="18"/>
              </w:rPr>
              <w:t>Supporting staff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86F24" w:rsidRPr="006F333E" w:rsidRDefault="00186F24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186F24" w:rsidRPr="006F333E" w:rsidRDefault="00186F24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186F24" w:rsidRPr="006F333E" w:rsidRDefault="00186F24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186F24" w:rsidRPr="006F333E" w:rsidRDefault="00186F24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186F24" w:rsidRPr="006F333E" w:rsidRDefault="00186F24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</w:tcPr>
          <w:p w:rsidR="00186F24" w:rsidRPr="006F333E" w:rsidRDefault="00186F24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6F24" w:rsidRPr="006F333E" w:rsidRDefault="00186F24" w:rsidP="00260D1A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</w:tcBorders>
          </w:tcPr>
          <w:p w:rsidR="00186F24" w:rsidRPr="006F333E" w:rsidRDefault="00186F24" w:rsidP="00260D1A">
            <w:pPr>
              <w:rPr>
                <w:rFonts w:ascii="Times New Roman" w:hAnsi="Times New Roman"/>
              </w:rPr>
            </w:pPr>
          </w:p>
        </w:tc>
      </w:tr>
    </w:tbl>
    <w:p w:rsidR="00BB66B0" w:rsidRDefault="00BB66B0" w:rsidP="009055D1">
      <w:pPr>
        <w:spacing w:after="0" w:line="240" w:lineRule="auto"/>
        <w:ind w:firstLine="720"/>
        <w:rPr>
          <w:rFonts w:ascii="Times New Roman" w:hAnsi="Times New Roman"/>
        </w:rPr>
      </w:pPr>
    </w:p>
    <w:p w:rsidR="009055D1" w:rsidRDefault="009055D1" w:rsidP="009055D1">
      <w:pPr>
        <w:spacing w:after="0" w:line="240" w:lineRule="auto"/>
        <w:ind w:firstLine="720"/>
        <w:rPr>
          <w:rFonts w:ascii="Times New Roman" w:hAnsi="Times New Roman"/>
        </w:rPr>
      </w:pPr>
    </w:p>
    <w:p w:rsidR="000C3CEA" w:rsidRPr="00A81F6B" w:rsidRDefault="000C3CEA" w:rsidP="00A81F6B">
      <w:pPr>
        <w:pBdr>
          <w:bottom w:val="dotted" w:sz="2" w:space="1" w:color="auto"/>
        </w:pBdr>
        <w:spacing w:after="120" w:line="240" w:lineRule="exact"/>
        <w:rPr>
          <w:rFonts w:ascii="Times New Roman" w:hAnsi="Times New Roman"/>
        </w:rPr>
      </w:pPr>
      <w:r w:rsidRPr="00A81F6B">
        <w:rPr>
          <w:rFonts w:ascii="Times New Roman" w:hAnsi="Times New Roman"/>
        </w:rPr>
        <w:t xml:space="preserve">External Examiner </w:t>
      </w:r>
      <w:r w:rsidRPr="00A81F6B">
        <w:rPr>
          <w:rFonts w:ascii="Times New Roman" w:hAnsi="Times New Roman"/>
        </w:rPr>
        <w:tab/>
      </w:r>
      <w:r w:rsidRPr="00A81F6B">
        <w:rPr>
          <w:rFonts w:ascii="Times New Roman" w:hAnsi="Times New Roman"/>
        </w:rPr>
        <w:tab/>
      </w:r>
      <w:r w:rsidRPr="00A81F6B">
        <w:rPr>
          <w:rFonts w:ascii="Times New Roman" w:hAnsi="Times New Roman"/>
        </w:rPr>
        <w:tab/>
      </w:r>
      <w:r w:rsidRPr="00A81F6B">
        <w:rPr>
          <w:rFonts w:ascii="Times New Roman" w:hAnsi="Times New Roman"/>
        </w:rPr>
        <w:tab/>
        <w:t>Internal Examiner</w:t>
      </w:r>
      <w:r w:rsidRPr="00A81F6B">
        <w:rPr>
          <w:rFonts w:ascii="Times New Roman" w:hAnsi="Times New Roman"/>
        </w:rPr>
        <w:tab/>
        <w:t xml:space="preserve"> </w:t>
      </w:r>
      <w:r w:rsidRPr="00A81F6B">
        <w:rPr>
          <w:rFonts w:ascii="Times New Roman" w:hAnsi="Times New Roman"/>
        </w:rPr>
        <w:tab/>
      </w:r>
      <w:r w:rsidRPr="00A81F6B">
        <w:rPr>
          <w:rFonts w:ascii="Times New Roman" w:hAnsi="Times New Roman"/>
        </w:rPr>
        <w:tab/>
      </w:r>
      <w:r w:rsidRPr="00A81F6B">
        <w:rPr>
          <w:rFonts w:ascii="Times New Roman" w:hAnsi="Times New Roman"/>
        </w:rPr>
        <w:tab/>
      </w:r>
      <w:r w:rsidRPr="00A81F6B">
        <w:rPr>
          <w:rFonts w:ascii="Times New Roman" w:hAnsi="Times New Roman"/>
        </w:rPr>
        <w:tab/>
      </w:r>
      <w:r w:rsidR="0027179C" w:rsidRPr="00A81F6B">
        <w:rPr>
          <w:rFonts w:ascii="Times New Roman" w:hAnsi="Times New Roman"/>
        </w:rPr>
        <w:t>HOD</w:t>
      </w:r>
      <w:r w:rsidR="0027179C" w:rsidRPr="00A81F6B">
        <w:rPr>
          <w:rFonts w:ascii="Times New Roman" w:hAnsi="Times New Roman"/>
        </w:rPr>
        <w:tab/>
      </w:r>
    </w:p>
    <w:tbl>
      <w:tblPr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7"/>
      </w:tblGrid>
      <w:tr w:rsidR="000C3CEA" w:rsidRPr="009055D1" w:rsidTr="009055D1">
        <w:trPr>
          <w:trHeight w:val="41"/>
        </w:trPr>
        <w:tc>
          <w:tcPr>
            <w:tcW w:w="10487" w:type="dxa"/>
            <w:tcBorders>
              <w:top w:val="nil"/>
              <w:left w:val="nil"/>
              <w:bottom w:val="nil"/>
              <w:right w:val="nil"/>
            </w:tcBorders>
          </w:tcPr>
          <w:p w:rsidR="000C3CEA" w:rsidRPr="009055D1" w:rsidRDefault="000C3CEA" w:rsidP="009055D1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9055D1">
              <w:rPr>
                <w:rFonts w:ascii="Times New Roman" w:hAnsi="Times New Roman"/>
                <w:u w:val="single"/>
              </w:rPr>
              <w:t>For Office Use</w:t>
            </w:r>
          </w:p>
          <w:p w:rsidR="00CD58AB" w:rsidRPr="009055D1" w:rsidRDefault="00CD58AB" w:rsidP="009055D1">
            <w:pPr>
              <w:spacing w:after="0" w:line="360" w:lineRule="auto"/>
              <w:rPr>
                <w:rFonts w:ascii="Times New Roman" w:hAnsi="Times New Roman"/>
              </w:rPr>
            </w:pPr>
            <w:r w:rsidRPr="009055D1">
              <w:rPr>
                <w:rFonts w:ascii="Times New Roman" w:hAnsi="Times New Roman"/>
              </w:rPr>
              <w:t xml:space="preserve">Mark list &amp; </w:t>
            </w:r>
            <w:r w:rsidR="0011121E" w:rsidRPr="009055D1">
              <w:rPr>
                <w:rFonts w:ascii="Times New Roman" w:hAnsi="Times New Roman"/>
              </w:rPr>
              <w:t>Split-up</w:t>
            </w:r>
            <w:r w:rsidRPr="009055D1">
              <w:rPr>
                <w:rFonts w:ascii="Times New Roman" w:hAnsi="Times New Roman"/>
              </w:rPr>
              <w:t xml:space="preserve"> Mark list </w:t>
            </w:r>
            <w:r w:rsidR="0011121E" w:rsidRPr="009055D1">
              <w:rPr>
                <w:rFonts w:ascii="Times New Roman" w:hAnsi="Times New Roman"/>
              </w:rPr>
              <w:t>handed over to chief supt.</w:t>
            </w:r>
          </w:p>
          <w:p w:rsidR="00A81F6B" w:rsidRPr="009055D1" w:rsidRDefault="00A81F6B" w:rsidP="009055D1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C3CEA" w:rsidRPr="009055D1" w:rsidRDefault="0011121E" w:rsidP="009055D1">
            <w:pPr>
              <w:spacing w:after="0" w:line="360" w:lineRule="auto"/>
              <w:rPr>
                <w:rFonts w:ascii="Times New Roman" w:hAnsi="Times New Roman"/>
              </w:rPr>
            </w:pPr>
            <w:r w:rsidRPr="009055D1">
              <w:rPr>
                <w:rFonts w:ascii="Times New Roman" w:hAnsi="Times New Roman"/>
              </w:rPr>
              <w:t>Signature of Internal Examiner                                                                                                     Principal/Chief supt.</w:t>
            </w:r>
          </w:p>
        </w:tc>
      </w:tr>
    </w:tbl>
    <w:p w:rsidR="00561999" w:rsidRPr="0027179C" w:rsidRDefault="00561999" w:rsidP="0011121E">
      <w:pPr>
        <w:spacing w:after="0" w:line="360" w:lineRule="auto"/>
        <w:ind w:left="7200" w:firstLine="720"/>
        <w:rPr>
          <w:rFonts w:ascii="Times New Roman" w:hAnsi="Times New Roman"/>
        </w:rPr>
      </w:pPr>
    </w:p>
    <w:sectPr w:rsidR="00561999" w:rsidRPr="0027179C" w:rsidSect="00A81F6B">
      <w:pgSz w:w="12240" w:h="15840"/>
      <w:pgMar w:top="270" w:right="90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C04"/>
    <w:rsid w:val="000C3CEA"/>
    <w:rsid w:val="0011121E"/>
    <w:rsid w:val="001846F2"/>
    <w:rsid w:val="00186F24"/>
    <w:rsid w:val="00260D1A"/>
    <w:rsid w:val="0027179C"/>
    <w:rsid w:val="00343E9F"/>
    <w:rsid w:val="0048108F"/>
    <w:rsid w:val="00553CA6"/>
    <w:rsid w:val="00561999"/>
    <w:rsid w:val="006C1754"/>
    <w:rsid w:val="006E68D8"/>
    <w:rsid w:val="006F333E"/>
    <w:rsid w:val="007844E1"/>
    <w:rsid w:val="00855808"/>
    <w:rsid w:val="008916E5"/>
    <w:rsid w:val="008D043C"/>
    <w:rsid w:val="009055D1"/>
    <w:rsid w:val="00965824"/>
    <w:rsid w:val="009A2146"/>
    <w:rsid w:val="00A20549"/>
    <w:rsid w:val="00A81F6B"/>
    <w:rsid w:val="00B647D7"/>
    <w:rsid w:val="00BB66B0"/>
    <w:rsid w:val="00CD58AB"/>
    <w:rsid w:val="00DA19B0"/>
    <w:rsid w:val="00DB60A1"/>
    <w:rsid w:val="00F7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C17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75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41C2-C0EF-4796-85D6-F1093C33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HOS-CIVIL ENGG</cp:lastModifiedBy>
  <cp:revision>2</cp:revision>
  <cp:lastPrinted>2015-10-09T06:24:00Z</cp:lastPrinted>
  <dcterms:created xsi:type="dcterms:W3CDTF">2015-10-28T18:26:00Z</dcterms:created>
  <dcterms:modified xsi:type="dcterms:W3CDTF">2015-10-28T18:26:00Z</dcterms:modified>
</cp:coreProperties>
</file>