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3F" w:rsidRPr="003E4D51" w:rsidRDefault="003E4D51">
      <w:pPr>
        <w:rPr>
          <w:rFonts w:ascii="Times New Roman" w:hAnsi="Times New Roman" w:cs="Times New Roman"/>
        </w:rPr>
      </w:pPr>
      <w:bookmarkStart w:id="0" w:name="_GoBack"/>
      <w:bookmarkEnd w:id="0"/>
      <w:r w:rsidRPr="003E4D51">
        <w:rPr>
          <w:rFonts w:ascii="Times New Roman" w:hAnsi="Times New Roman" w:cs="Times New Roman"/>
          <w:b/>
          <w:bCs/>
          <w:color w:val="000000"/>
          <w:spacing w:val="15"/>
          <w:sz w:val="32"/>
          <w:szCs w:val="32"/>
          <w:shd w:val="clear" w:color="auto" w:fill="FFFFFF"/>
        </w:rPr>
        <w:t>C</w:t>
      </w:r>
      <w:r w:rsidR="00226414">
        <w:rPr>
          <w:rFonts w:ascii="Times New Roman" w:hAnsi="Times New Roman" w:cs="Times New Roman"/>
          <w:b/>
          <w:bCs/>
          <w:color w:val="000000"/>
          <w:spacing w:val="15"/>
          <w:sz w:val="32"/>
          <w:szCs w:val="32"/>
          <w:shd w:val="clear" w:color="auto" w:fill="FFFFFF"/>
        </w:rPr>
        <w:t>orrugated Sheet</w:t>
      </w:r>
      <w:r w:rsidRPr="003E4D51">
        <w:rPr>
          <w:rFonts w:ascii="Zilla Slab" w:hAnsi="Zilla Slab"/>
          <w:b/>
          <w:bCs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3E4D51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3E4D51">
        <w:rPr>
          <w:rFonts w:ascii="Times New Roman" w:hAnsi="Times New Roman" w:cs="Times New Roman"/>
          <w:shd w:val="clear" w:color="auto" w:fill="FFFFFF"/>
        </w:rPr>
        <w:t xml:space="preserve"> </w:t>
      </w:r>
      <w:r w:rsidRPr="003E4D51">
        <w:rPr>
          <w:rFonts w:ascii="Times New Roman" w:hAnsi="Times New Roman" w:cs="Times New Roman"/>
          <w:sz w:val="28"/>
          <w:szCs w:val="28"/>
          <w:shd w:val="clear" w:color="auto" w:fill="FFFFFF"/>
        </w:rPr>
        <w:t>thin </w:t>
      </w:r>
      <w:hyperlink r:id="rId5" w:tooltip="Definition of structural" w:history="1">
        <w:r w:rsidRPr="003E4D5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structural</w:t>
        </w:r>
      </w:hyperlink>
      <w:r w:rsidRPr="003E4D5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Definition of sheet" w:history="1">
        <w:r w:rsidRPr="003E4D5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sheet</w:t>
        </w:r>
      </w:hyperlink>
      <w:r w:rsidRPr="003E4D51">
        <w:rPr>
          <w:rFonts w:ascii="Times New Roman" w:hAnsi="Times New Roman" w:cs="Times New Roman"/>
          <w:sz w:val="28"/>
          <w:szCs w:val="28"/>
          <w:shd w:val="clear" w:color="auto" w:fill="FFFFFF"/>
        </w:rPr>
        <w:t> made of iron or </w:t>
      </w:r>
      <w:hyperlink r:id="rId7" w:tooltip="Definition of steel" w:history="1">
        <w:r w:rsidRPr="003E4D5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steel</w:t>
        </w:r>
      </w:hyperlink>
      <w:r w:rsidRPr="003E4D51">
        <w:rPr>
          <w:rFonts w:ascii="Times New Roman" w:hAnsi="Times New Roman" w:cs="Times New Roman"/>
          <w:sz w:val="28"/>
          <w:szCs w:val="28"/>
          <w:shd w:val="clear" w:color="auto" w:fill="FFFFFF"/>
        </w:rPr>
        <w:t>, formed</w:t>
      </w:r>
      <w:r w:rsidRPr="003E4D51">
        <w:rPr>
          <w:rFonts w:ascii="Times New Roman" w:hAnsi="Times New Roman" w:cs="Times New Roman"/>
          <w:shd w:val="clear" w:color="auto" w:fill="FFFFFF"/>
        </w:rPr>
        <w:t xml:space="preserve"> </w:t>
      </w:r>
      <w:r w:rsidRPr="003E4D51">
        <w:rPr>
          <w:rFonts w:ascii="Times New Roman" w:hAnsi="Times New Roman" w:cs="Times New Roman"/>
          <w:sz w:val="28"/>
          <w:szCs w:val="28"/>
          <w:shd w:val="clear" w:color="auto" w:fill="FFFFFF"/>
        </w:rPr>
        <w:t>with </w:t>
      </w:r>
      <w:hyperlink r:id="rId8" w:tooltip="Definition of alternating" w:history="1">
        <w:r w:rsidRPr="003E4D5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alternating</w:t>
        </w:r>
      </w:hyperlink>
      <w:r w:rsidRPr="003E4D5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Definition of ridges" w:history="1">
        <w:r w:rsidRPr="003E4D5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ridges</w:t>
        </w:r>
      </w:hyperlink>
      <w:r w:rsidRPr="003E4D51">
        <w:rPr>
          <w:rFonts w:ascii="Times New Roman" w:hAnsi="Times New Roman" w:cs="Times New Roman"/>
          <w:sz w:val="28"/>
          <w:szCs w:val="28"/>
          <w:shd w:val="clear" w:color="auto" w:fill="FFFFFF"/>
        </w:rPr>
        <w:t> and </w:t>
      </w:r>
      <w:hyperlink r:id="rId10" w:tooltip="Definition of troughs" w:history="1">
        <w:r w:rsidRPr="003E4D5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troughs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EC4DFF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2pt;height:336.2pt">
            <v:imagedata r:id="rId11" o:title="Annotation 2020-04-18 083540"/>
          </v:shape>
        </w:pict>
      </w:r>
    </w:p>
    <w:p w:rsidR="003E4D51" w:rsidRDefault="003E4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inline distT="0" distB="0" distL="0" distR="0">
            <wp:extent cx="3291840" cy="3736975"/>
            <wp:effectExtent l="0" t="0" r="3810" b="0"/>
            <wp:docPr id="1" name="Picture 1" descr="C:\Users\JINU SUSAN\AppData\Local\Microsoft\Windows\INetCache\Content.Word\Annotation 2020-04-18 083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NU SUSAN\AppData\Local\Microsoft\Windows\INetCache\Content.Word\Annotation 2020-04-18 08370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D51" w:rsidRDefault="00226414">
      <w:pP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</w:pPr>
      <w:r w:rsidRPr="00A90A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VALLEY </w:t>
      </w:r>
      <w:proofErr w:type="gramStart"/>
      <w:r w:rsidRPr="00A90A47">
        <w:rPr>
          <w:rFonts w:ascii="Times New Roman" w:hAnsi="Times New Roman" w:cs="Times New Roman"/>
          <w:b/>
          <w:sz w:val="28"/>
          <w:szCs w:val="28"/>
        </w:rPr>
        <w:t>GUTTER</w:t>
      </w:r>
      <w:r w:rsidRPr="002264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6414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26414">
        <w:rPr>
          <w:rFonts w:ascii="Arial" w:hAnsi="Arial" w:cs="Arial"/>
          <w:color w:val="222222"/>
          <w:sz w:val="28"/>
          <w:szCs w:val="28"/>
          <w:shd w:val="clear" w:color="auto" w:fill="FFFFFF"/>
        </w:rPr>
        <w:t>Water from a pitched roof flows down into a </w:t>
      </w:r>
      <w:r w:rsidRPr="00226414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valley gutter</w:t>
      </w: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.</w:t>
      </w:r>
    </w:p>
    <w:p w:rsidR="00226414" w:rsidRDefault="00226414">
      <w:pP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lang w:eastAsia="en-IN"/>
        </w:rPr>
        <w:drawing>
          <wp:inline distT="0" distB="0" distL="0" distR="0">
            <wp:extent cx="2663825" cy="2981960"/>
            <wp:effectExtent l="0" t="0" r="3175" b="8890"/>
            <wp:docPr id="2" name="Picture 2" descr="C:\Users\JINU SUSAN\AppData\Local\Microsoft\Windows\INetCache\Content.Wor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INU SUSAN\AppData\Local\Microsoft\Windows\INetCache\Content.Word\downloa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14" w:rsidRDefault="00226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BOUNDARY WALL </w:t>
      </w:r>
      <w:proofErr w:type="gramStart"/>
      <w:r w:rsidRPr="00226414">
        <w:rPr>
          <w:rFonts w:ascii="Times New Roman" w:hAnsi="Times New Roman" w:cs="Times New Roman"/>
          <w:sz w:val="28"/>
          <w:szCs w:val="28"/>
        </w:rPr>
        <w:t xml:space="preserve">GUTTER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C4DFF">
        <w:rPr>
          <w:rFonts w:ascii="Times New Roman" w:hAnsi="Times New Roman" w:cs="Times New Roman"/>
          <w:sz w:val="28"/>
          <w:szCs w:val="28"/>
        </w:rPr>
        <w:pict>
          <v:shape id="_x0000_i1026" type="#_x0000_t75" style="width:362.5pt;height:254.2pt">
            <v:imagedata r:id="rId14" o:title="2bd60c023fb2a13f05a6cb516b3b4aaf"/>
          </v:shape>
        </w:pict>
      </w:r>
    </w:p>
    <w:p w:rsidR="00226414" w:rsidRPr="00A90A47" w:rsidRDefault="00226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NORTH LIGHT </w:t>
      </w:r>
      <w:proofErr w:type="gramStart"/>
      <w:r>
        <w:rPr>
          <w:rFonts w:ascii="Times New Roman" w:hAnsi="Times New Roman" w:cs="Times New Roman"/>
          <w:sz w:val="28"/>
          <w:szCs w:val="28"/>
        </w:rPr>
        <w:t>CURVE</w:t>
      </w:r>
      <w:r w:rsidR="00A90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90A47" w:rsidRPr="00A90A4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90A47">
        <w:rPr>
          <w:rFonts w:ascii="Arial" w:hAnsi="Arial" w:cs="Arial"/>
          <w:color w:val="222222"/>
          <w:shd w:val="clear" w:color="auto" w:fill="FFFFFF"/>
        </w:rPr>
        <w:t> </w:t>
      </w:r>
      <w:r w:rsidR="00A90A47" w:rsidRPr="00A90A47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North Light Curves</w:t>
      </w:r>
      <w:r w:rsidR="00A90A47" w:rsidRPr="00A90A47">
        <w:rPr>
          <w:rFonts w:ascii="Arial" w:hAnsi="Arial" w:cs="Arial"/>
          <w:color w:val="222222"/>
          <w:sz w:val="28"/>
          <w:szCs w:val="28"/>
          <w:shd w:val="clear" w:color="auto" w:fill="FFFFFF"/>
        </w:rPr>
        <w:t> are widely used to obstruct direct sun rays and rainfall or for covering openings in shed.</w:t>
      </w:r>
    </w:p>
    <w:sectPr w:rsidR="00226414" w:rsidRPr="00A90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illa Sla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CC"/>
    <w:rsid w:val="00132FCC"/>
    <w:rsid w:val="00226414"/>
    <w:rsid w:val="003E4D51"/>
    <w:rsid w:val="00A90A47"/>
    <w:rsid w:val="00C46C3F"/>
    <w:rsid w:val="00EC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4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4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insdictionary.com/dictionary/english/alternate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collinsdictionary.com/dictionary/english/steel" TargetMode="Externa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llinsdictionary.com/dictionary/english/sheet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collinsdictionary.com/dictionary/english/structura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ollinsdictionary.com/dictionary/english/troug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linsdictionary.com/dictionary/english/ridg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JINU SUSAN</dc:creator>
  <cp:lastModifiedBy>JINU SUSAN</cp:lastModifiedBy>
  <cp:revision>2</cp:revision>
  <dcterms:created xsi:type="dcterms:W3CDTF">2020-04-18T05:36:00Z</dcterms:created>
  <dcterms:modified xsi:type="dcterms:W3CDTF">2020-04-18T05:36:00Z</dcterms:modified>
</cp:coreProperties>
</file>